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2236" w:tblpY="616"/>
        <w:tblOverlap w:val="never"/>
        <w:tblW w:w="72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832"/>
        <w:gridCol w:w="569"/>
        <w:gridCol w:w="1095"/>
        <w:gridCol w:w="1095"/>
        <w:gridCol w:w="1489"/>
        <w:gridCol w:w="164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长丰县2019年公开招聘幼儿园教师拟入选人员名单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吴宗红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20190401719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苏依然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20190302422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贺圆圆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20190402526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20190403121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赵舒琴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20190400402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20190402626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唐娟娟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20190302119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田娇娇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20190301116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娄莎晏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20190301208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20190301127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20190400909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20190401715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梁丹丹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20190302430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20190400914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胡丹丹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20190302506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20190403223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岳雪梅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20190402620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朱梦雨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20190303213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夏明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20190401909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李磊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20190302321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钱朵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20190401821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闫兴荷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20190400329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张雪君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20190302918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项文静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20190300416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陈芬芳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20190402411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20190400229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曹杨梅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20190401930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徐鑫鑫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20190300409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20190302607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20190303006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岳雪珂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20190300108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刘甜甜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20190402410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司锦玲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20190401526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20190400301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20190301704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20190303314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20190300308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20190302425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20190300529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黄义秀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20190300509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20190400927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A3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20190303604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20190300225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20190300801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20190400619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高翔翔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20190401224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何雯静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20190301724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20190402808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20190400209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20190402325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钱程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20190302413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邵玉玉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20190301618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20190403720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童廷梅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20190301805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谢宜容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20190303103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A4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20190401003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李倩倩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20190303405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20190303530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徐倩楠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20190403529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李冬萍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20190401109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20190302405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简祖君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20190402320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张雨欣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20190401421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孙宏萍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20190300703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吴士芹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20190401702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刘利美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20190402114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海晓玉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20190401824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姜代俊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20190400115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金鑫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A5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20190401022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付文雅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20190303311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李文腾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20190400116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董微微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20190402916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20190400430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20190404010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20190401103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李彩彩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20190301108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罗任静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20190302927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秦慧玲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20190400321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顾问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20190302326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20190400323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谢仁玉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A6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20190402714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郑晨蕾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20190301109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20190302610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田菊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20190401504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占庆兰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20190301821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20190402703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袁良秀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20190302829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20190401818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孟欣怡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20190404011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孙思宇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20190401018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汤庭玉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20190402619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葛婉悦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20190300619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孙莉娟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20190303001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A7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20190301927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20190400721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20190401617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20190301729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赵慧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20190301322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聂美玲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20190303101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20190401627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20190300413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20190300722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20190401914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李小凤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20190403609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史雅娴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20190301810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冯梦碟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20190302702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赵娜娜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20190302020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杨多圈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20190300817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20190400127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李木子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20190300713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20190402917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20190301028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20190302007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20190403924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20190403119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赵欣月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20190400121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B2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20190300829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孟德如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20190403810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颜梦汝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20190303220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鲁银云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20190402222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朱娜娜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20190303108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20190302530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邵怡然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20190401009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代丹丹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20190301712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20190400911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20190300321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严雪晴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20190402609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20190302111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王苏婷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20190302126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胡海潮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20190300118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刘丹萌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20190302214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谭明隽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20190403309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20190301727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20190301515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王玮琦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20190301410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蒋道花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20190401317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赵立霞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20190300925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卜训莉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20190301105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吴熙熙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20190403122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管芸芸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20190302110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孙珊珊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20190300322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武培培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20190300415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朱梦梦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C2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20190403622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20190402011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朱曼曼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20190301817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20190302921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20190301011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20190403128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封保娟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20190300314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20190401828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20190300609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赵雪晴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20190300101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20190400221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徐亚飞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20190303317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孔月梅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20190400828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D1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20190300716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20190400528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20190300318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屈冰倩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20190303407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高丽媛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20190403219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范晓雨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20190401511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20190301522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20190302723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朱曼曼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20190401305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20190401304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黎冠章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20190300926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刘子慧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D2</w:t>
            </w:r>
            <w:r>
              <w:rPr>
                <w:rStyle w:val="39"/>
                <w:lang w:val="en-US" w:eastAsia="zh-CN" w:bidi="ar"/>
              </w:rPr>
              <w:t>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20190401910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5F"/>
    <w:rsid w:val="00037565"/>
    <w:rsid w:val="000F7667"/>
    <w:rsid w:val="00197919"/>
    <w:rsid w:val="001B333D"/>
    <w:rsid w:val="00210B57"/>
    <w:rsid w:val="00231967"/>
    <w:rsid w:val="0029095F"/>
    <w:rsid w:val="00297EE7"/>
    <w:rsid w:val="002A511C"/>
    <w:rsid w:val="003A6E6F"/>
    <w:rsid w:val="004D23F1"/>
    <w:rsid w:val="005669DC"/>
    <w:rsid w:val="00574327"/>
    <w:rsid w:val="00587667"/>
    <w:rsid w:val="005C026F"/>
    <w:rsid w:val="007F6552"/>
    <w:rsid w:val="009636D0"/>
    <w:rsid w:val="00976AE8"/>
    <w:rsid w:val="00A1138F"/>
    <w:rsid w:val="00A416DE"/>
    <w:rsid w:val="00C8234D"/>
    <w:rsid w:val="00D11EF7"/>
    <w:rsid w:val="00D72B37"/>
    <w:rsid w:val="00DD3704"/>
    <w:rsid w:val="00DF2372"/>
    <w:rsid w:val="00E22986"/>
    <w:rsid w:val="00E433CA"/>
    <w:rsid w:val="00E46D05"/>
    <w:rsid w:val="00ED5940"/>
    <w:rsid w:val="00F42856"/>
    <w:rsid w:val="00FE1998"/>
    <w:rsid w:val="157E04FC"/>
    <w:rsid w:val="157E2146"/>
    <w:rsid w:val="2BC207DF"/>
    <w:rsid w:val="524A69D2"/>
    <w:rsid w:val="67240041"/>
    <w:rsid w:val="799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4">
    <w:name w:val="xl2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22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2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23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232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xl23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23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23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2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15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15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9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xl15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中宋" w:hAnsi="华文中宋" w:eastAsia="华文中宋" w:cs="宋体"/>
      <w:color w:val="000000"/>
      <w:kern w:val="0"/>
      <w:sz w:val="24"/>
      <w:szCs w:val="24"/>
    </w:rPr>
  </w:style>
  <w:style w:type="character" w:customStyle="1" w:styleId="34">
    <w:name w:val="日期 Char"/>
    <w:basedOn w:val="5"/>
    <w:link w:val="2"/>
    <w:semiHidden/>
    <w:qFormat/>
    <w:uiPriority w:val="99"/>
  </w:style>
  <w:style w:type="paragraph" w:customStyle="1" w:styleId="35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8">
    <w:name w:val="font0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9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955</Words>
  <Characters>5450</Characters>
  <Lines>45</Lines>
  <Paragraphs>12</Paragraphs>
  <TotalTime>0</TotalTime>
  <ScaleCrop>false</ScaleCrop>
  <LinksUpToDate>false</LinksUpToDate>
  <CharactersWithSpaces>6393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2016-05-21T09:06:00Z</dcterms:created>
  <dc:creator>administrator</dc:creator>
  <cp:lastModifiedBy>万户网络</cp:lastModifiedBy>
  <dcterms:modified xsi:type="dcterms:W3CDTF">2019-09-06T07:24:17Z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