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80" w:lineRule="auto"/>
        <w:jc w:val="left"/>
        <w:rPr>
          <w:rFonts w:hint="eastAsia" w:ascii="仿宋_GB2312" w:hAnsi="ˎ̥" w:eastAsia="仿宋_GB2312" w:cs="宋体"/>
          <w:b/>
          <w:color w:val="333333"/>
          <w:kern w:val="0"/>
          <w:sz w:val="29"/>
        </w:rPr>
      </w:pPr>
      <w:bookmarkStart w:id="0" w:name="_GoBack"/>
      <w:bookmarkEnd w:id="0"/>
      <w:r>
        <w:rPr>
          <w:rFonts w:hint="eastAsia" w:ascii="仿宋_GB2312" w:hAnsi="ˎ̥" w:eastAsia="仿宋_GB2312" w:cs="宋体"/>
          <w:b/>
          <w:color w:val="333333"/>
          <w:kern w:val="0"/>
          <w:sz w:val="29"/>
        </w:rPr>
        <w:t>附件2：</w:t>
      </w:r>
    </w:p>
    <w:p>
      <w:pPr>
        <w:widowControl/>
        <w:spacing w:line="480" w:lineRule="auto"/>
        <w:ind w:firstLine="360" w:firstLineChars="100"/>
        <w:jc w:val="center"/>
        <w:rPr>
          <w:rFonts w:ascii="黑体" w:hAnsi="宋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000000"/>
          <w:kern w:val="0"/>
          <w:sz w:val="36"/>
        </w:rPr>
        <w:t>延安大学</w:t>
      </w:r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2020年公开招聘报名登记表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36"/>
        <w:gridCol w:w="1179"/>
        <w:gridCol w:w="464"/>
        <w:gridCol w:w="281"/>
        <w:gridCol w:w="657"/>
        <w:gridCol w:w="727"/>
        <w:gridCol w:w="654"/>
        <w:gridCol w:w="866"/>
        <w:gridCol w:w="865"/>
        <w:gridCol w:w="847"/>
        <w:gridCol w:w="699"/>
        <w:gridCol w:w="5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姓名</w:t>
            </w:r>
            <w:r>
              <w:rPr>
                <w:color w:val="000000"/>
                <w:kern w:val="0"/>
                <w:sz w:val="24"/>
              </w:rPr>
              <w:t xml:space="preserve">                                 </w:t>
            </w:r>
          </w:p>
        </w:tc>
        <w:tc>
          <w:tcPr>
            <w:tcW w:w="14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3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8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-18"/>
                <w:kern w:val="0"/>
                <w:sz w:val="24"/>
              </w:rPr>
              <w:t>出生年月</w:t>
            </w:r>
          </w:p>
        </w:tc>
        <w:tc>
          <w:tcPr>
            <w:tcW w:w="15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22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-22"/>
                <w:kern w:val="0"/>
                <w:sz w:val="24"/>
              </w:rPr>
              <w:t>入党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22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-22"/>
                <w:kern w:val="0"/>
                <w:sz w:val="24"/>
              </w:rPr>
              <w:t>时间</w:t>
            </w:r>
          </w:p>
        </w:tc>
        <w:tc>
          <w:tcPr>
            <w:tcW w:w="8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5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9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9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身份证号</w:t>
            </w:r>
          </w:p>
        </w:tc>
        <w:tc>
          <w:tcPr>
            <w:tcW w:w="39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既往病史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5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3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学习起止时间</w:t>
            </w:r>
          </w:p>
        </w:tc>
        <w:tc>
          <w:tcPr>
            <w:tcW w:w="29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学历学位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担任学生干部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18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任职起止时间</w:t>
            </w: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4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承担工作情况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5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99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522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本人对以上所填写内容的真实性负责。</w:t>
            </w:r>
          </w:p>
          <w:p>
            <w:pPr>
              <w:widowControl/>
              <w:tabs>
                <w:tab w:val="left" w:pos="6120"/>
              </w:tabs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应聘人（签名）：</w:t>
            </w:r>
          </w:p>
          <w:p>
            <w:pPr>
              <w:widowControl/>
              <w:spacing w:line="420" w:lineRule="exact"/>
              <w:ind w:firstLine="5400" w:firstLineChars="22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学校推荐意见</w:t>
            </w:r>
          </w:p>
        </w:tc>
        <w:tc>
          <w:tcPr>
            <w:tcW w:w="79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5520" w:firstLineChars="23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单位盖章：</w:t>
            </w:r>
          </w:p>
          <w:p>
            <w:pPr>
              <w:widowControl/>
              <w:tabs>
                <w:tab w:val="left" w:pos="6360"/>
                <w:tab w:val="left" w:pos="6720"/>
              </w:tabs>
              <w:spacing w:line="420" w:lineRule="exact"/>
              <w:ind w:firstLine="5520" w:firstLineChars="23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jcd fnta0">
    <w:altName w:val="Courier New"/>
    <w:panose1 w:val="00000000000000000000"/>
    <w:charset w:val="00"/>
    <w:family w:val="roman"/>
    <w:pitch w:val="default"/>
    <w:sig w:usb0="00000000" w:usb1="00000000" w:usb2="00000000" w:usb3="00000000" w:csb0="00000111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Constant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EA"/>
    <w:rsid w:val="000365D1"/>
    <w:rsid w:val="00064425"/>
    <w:rsid w:val="000661D8"/>
    <w:rsid w:val="0009521E"/>
    <w:rsid w:val="00097F5B"/>
    <w:rsid w:val="00131399"/>
    <w:rsid w:val="001371E2"/>
    <w:rsid w:val="0013747A"/>
    <w:rsid w:val="0018707D"/>
    <w:rsid w:val="001921F0"/>
    <w:rsid w:val="001B3DF9"/>
    <w:rsid w:val="001B6F39"/>
    <w:rsid w:val="001B761E"/>
    <w:rsid w:val="001C1FA0"/>
    <w:rsid w:val="001D0312"/>
    <w:rsid w:val="00205F2F"/>
    <w:rsid w:val="00225141"/>
    <w:rsid w:val="0023178D"/>
    <w:rsid w:val="002434EB"/>
    <w:rsid w:val="002659F9"/>
    <w:rsid w:val="00276968"/>
    <w:rsid w:val="00280E17"/>
    <w:rsid w:val="002A077E"/>
    <w:rsid w:val="002A58D6"/>
    <w:rsid w:val="002E14F5"/>
    <w:rsid w:val="002E3F22"/>
    <w:rsid w:val="002E4E76"/>
    <w:rsid w:val="002F4685"/>
    <w:rsid w:val="00306CA9"/>
    <w:rsid w:val="003118EB"/>
    <w:rsid w:val="00322EEB"/>
    <w:rsid w:val="0034762E"/>
    <w:rsid w:val="003705F0"/>
    <w:rsid w:val="004074E4"/>
    <w:rsid w:val="00415F5F"/>
    <w:rsid w:val="00446BA9"/>
    <w:rsid w:val="00491EB1"/>
    <w:rsid w:val="004C5F1B"/>
    <w:rsid w:val="004E4A30"/>
    <w:rsid w:val="00521670"/>
    <w:rsid w:val="005251AC"/>
    <w:rsid w:val="005A3C7A"/>
    <w:rsid w:val="00623B43"/>
    <w:rsid w:val="006739E5"/>
    <w:rsid w:val="006870B5"/>
    <w:rsid w:val="00687C9E"/>
    <w:rsid w:val="006918F3"/>
    <w:rsid w:val="006B3948"/>
    <w:rsid w:val="006D5F36"/>
    <w:rsid w:val="006E4393"/>
    <w:rsid w:val="006F21E1"/>
    <w:rsid w:val="00700353"/>
    <w:rsid w:val="00703E2D"/>
    <w:rsid w:val="0071225A"/>
    <w:rsid w:val="007409B1"/>
    <w:rsid w:val="007448B9"/>
    <w:rsid w:val="0077677F"/>
    <w:rsid w:val="007771AB"/>
    <w:rsid w:val="007958D1"/>
    <w:rsid w:val="007D6095"/>
    <w:rsid w:val="007D64C9"/>
    <w:rsid w:val="007F3745"/>
    <w:rsid w:val="008907E1"/>
    <w:rsid w:val="008C1377"/>
    <w:rsid w:val="008F41CC"/>
    <w:rsid w:val="009300BA"/>
    <w:rsid w:val="00965DD2"/>
    <w:rsid w:val="009665DA"/>
    <w:rsid w:val="009703C9"/>
    <w:rsid w:val="00975268"/>
    <w:rsid w:val="009A1E31"/>
    <w:rsid w:val="009E2177"/>
    <w:rsid w:val="009F7BE7"/>
    <w:rsid w:val="00A153A5"/>
    <w:rsid w:val="00A44B49"/>
    <w:rsid w:val="00A701E2"/>
    <w:rsid w:val="00A76B3A"/>
    <w:rsid w:val="00A93AE9"/>
    <w:rsid w:val="00AA34CB"/>
    <w:rsid w:val="00AB0313"/>
    <w:rsid w:val="00B255F0"/>
    <w:rsid w:val="00B35E49"/>
    <w:rsid w:val="00B43BF9"/>
    <w:rsid w:val="00B61EB4"/>
    <w:rsid w:val="00B71038"/>
    <w:rsid w:val="00B93E59"/>
    <w:rsid w:val="00BA5E40"/>
    <w:rsid w:val="00BB3972"/>
    <w:rsid w:val="00BE1B33"/>
    <w:rsid w:val="00C146F0"/>
    <w:rsid w:val="00C756A8"/>
    <w:rsid w:val="00C9076A"/>
    <w:rsid w:val="00CC379C"/>
    <w:rsid w:val="00CD1D5C"/>
    <w:rsid w:val="00D44767"/>
    <w:rsid w:val="00D62BB3"/>
    <w:rsid w:val="00D7120A"/>
    <w:rsid w:val="00D756C8"/>
    <w:rsid w:val="00D75DE0"/>
    <w:rsid w:val="00D904FB"/>
    <w:rsid w:val="00DA60AD"/>
    <w:rsid w:val="00DC75FB"/>
    <w:rsid w:val="00DD3FEA"/>
    <w:rsid w:val="00DD7FB8"/>
    <w:rsid w:val="00DE72E8"/>
    <w:rsid w:val="00DF1C80"/>
    <w:rsid w:val="00E370EC"/>
    <w:rsid w:val="00E5071E"/>
    <w:rsid w:val="00E72660"/>
    <w:rsid w:val="00E74A86"/>
    <w:rsid w:val="00E8162E"/>
    <w:rsid w:val="00F07281"/>
    <w:rsid w:val="00F11E94"/>
    <w:rsid w:val="00F20733"/>
    <w:rsid w:val="00F37529"/>
    <w:rsid w:val="00F44557"/>
    <w:rsid w:val="00F50218"/>
    <w:rsid w:val="00F7279A"/>
    <w:rsid w:val="00F754C7"/>
    <w:rsid w:val="00F77295"/>
    <w:rsid w:val="00F8164B"/>
    <w:rsid w:val="00FC6AD1"/>
    <w:rsid w:val="2BA5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jcd fnta0" w:hAnsi="cajcd fnta0" w:eastAsia="宋体" w:cs="cajcd fnta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52</Words>
  <Characters>297</Characters>
  <Lines>2</Lines>
  <Paragraphs>1</Paragraphs>
  <TotalTime>3</TotalTime>
  <ScaleCrop>false</ScaleCrop>
  <LinksUpToDate>false</LinksUpToDate>
  <CharactersWithSpaces>348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2020-03-25T07:15:00Z</dcterms:created>
  <dc:creator>阮艳军</dc:creator>
  <cp:lastModifiedBy>学信任老师</cp:lastModifiedBy>
  <dcterms:modified xsi:type="dcterms:W3CDTF">2020-04-10T08:44:26Z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