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832"/>
        <w:gridCol w:w="946"/>
        <w:gridCol w:w="5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2020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年常熟市教育系统公开招聘中小学教师拟录用名单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性别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招聘岗位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顾敏奕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陈莉莉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许洋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屠潞铮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朱田田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钱程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姚亦珺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乔安萍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张雨璇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金颖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马维玲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李美君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徐玉莲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何心玮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赵敏月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胡含璐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陈嘉倩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朱建梅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戴怡珺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顾梦丹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苏紫玲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钱懿涵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郁慕凡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邱诚业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屈檬婷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季鑫鑫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王雯璐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屈家仪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汤佳怡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顾秋笛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邓颖佳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龚菁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顾怡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王赴月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张佳慧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潘丽莉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胡馨宇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孟浩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顾婧佳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徐孟影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段茹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丁爱荣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梅亚琦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黄秋婷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钱依晴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仲李佳纯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黄佳丽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谭宇婷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孙妤纯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戈于晴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徐依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常青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陈瑾瑜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李静怡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郑巧群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葛宁贤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陈君妍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黄映悦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钱璐圆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申凤娟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李弘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范陈梦涛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宗秋怡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顾梦娇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严星熠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朱炜昱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何梦丹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肖英姿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徐颖秋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张怡兰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田秋萍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王雪怡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陈雪娇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严雨秋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戴颖珏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单英艳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金璐佳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朱琰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陈晓丹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小学语文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景佳敏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潘禹妍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石鑫宇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尤子恒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陆宇婷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陈晓柯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姚天翼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金莹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冯菲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徐安琪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姚佳敏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陆怡佳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张雨薇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钱芳菲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邢锦泽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季婧逸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陆渊懿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娄雪婷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王紫依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黄晨露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吴沈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李强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刘秋怡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王紫琪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吴婷婷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巩凡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李玲玲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江睿远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密嫣佳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顾洁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冯心怡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毛浩飞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邵亦秋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姚未楠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司马紫千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潘心钰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褚沁梅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王雨婕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徐鸿飞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王斌斌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钱怡雯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王祎晨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徐丽丹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王一敏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徐颖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邹思绮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徐晓成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瞿新涛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小学数学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孙杰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小学英语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姚梦婷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小学英语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陈东芳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小学英语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顾丽霞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小学英语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陆丽欢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小学英语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小学英语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胡琪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小学英语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金莹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小学美术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沈慧珠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小学美术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林佳琦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小学美术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王安妮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小学美术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顾明红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小学美术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彭颖弘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小学美术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王瑜杰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小学科学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小学科学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李燕雨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小学科学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陆梦越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小学科学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巢雅婷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小学科学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周玲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小学科学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魏荣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小学科学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陆文峻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小学科学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孙海洋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小学音乐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李雷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小学音乐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尹文静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小学音乐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车宝杨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小学音乐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庄明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小学音乐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周文鑫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小学音乐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魏武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小学音乐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刘静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小学音乐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卢瑞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小学音乐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吴星月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小学音乐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施芸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小学音乐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杨飞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小学音乐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支颖帆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小学体育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小学体育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曹悦悦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小学体育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周国鑫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小学体育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胡茜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小学体育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周艮艮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小学体育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季星星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小学体育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孙青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小学体育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薛晓艳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小学体育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杜亚辉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小学体育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小学体育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马志远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初中体育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唐浩瑞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初中体育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闻思扬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高中音乐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沐长胜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高中美术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冯天天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高中美术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曹心仪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初中语文教师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王思涵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初中语文教师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封卉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初中语文教师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高煜洁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初中语文教师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金逸珺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初中语文教师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郭梦佳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初中语文教师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宗晔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初中心理健康教师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凌心瀚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丁宇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陶昕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戴心雨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秦璐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彭瑶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屈明辉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王可伟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黄瑜倩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吴维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徐立怡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沈浩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朱钰扬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瞿敏娜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初中英语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周珏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初中英语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顾佳颖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初中英语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袁艺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初中英语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陆幸佳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初中英语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范柳双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初中英语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周依欢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初中英语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沈霞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初中英语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张承欢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初中英语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徐秋月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朱伟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夏铭倩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高中英语教师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黄韶倩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高中英语教师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徐苗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高中英语教师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徐尔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高中英语教师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凌佳雨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高中英语教师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张宏彬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初中物理教师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顾晓娜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初中物理教师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姚诗怡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初中物理教师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华换凤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初中物理教师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姚伊琳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初中物理教师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毛粹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高中物理教师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郁心怡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高中物理教师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张虞锋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高中物理教师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许谦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高中物理教师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张继尧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高中物理教师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刘文静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高中物理教师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钱宇星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高中物理教师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殷妮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初中政治教师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顾梦茜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初中政治教师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初中政治教师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张歆文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高中政治教师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徐雯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高中政治教师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石鸣娇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高中政治教师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高中政治教师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汪慧琴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高中政治教师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周芯怡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高中政治教师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仲文逸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黄心禹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陆胤平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顾平羽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金秋枫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陈佳莉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姚凯之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高中历史教师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徐西兰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高中历史教师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高中历史教师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庄孟超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殷骏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金璐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苏传强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江怡茜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苏春琪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周晓霏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戴果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吴诗怡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沈思恒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荀思宇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姜培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孙晓宣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王晶红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冯忠义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邢梦梦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张亚娟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郑华威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温婉婷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谢琼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单升华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李延玉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冯洁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吴丽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马佳静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王慧莹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杨星儿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初中生物教师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丁阳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高中信息技术教师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褚梦雨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高中信息技术教师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洪金花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高中信息技术教师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崔佳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高中信息技术教师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尹春岚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高中信息技术教师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李亚楠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初中化学教师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李佳荦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精密制造专业教师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史历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汽车专业教师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许如清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汽车专业教师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钱怡丹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互联网专业教师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笪蓓秋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互联网专业教师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顾凡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智能制造专业教师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龚宇婷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环境检测与化学分析类专业教师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96"/>
    <w:rsid w:val="001D5928"/>
    <w:rsid w:val="003E6F60"/>
    <w:rsid w:val="004870D5"/>
    <w:rsid w:val="00977B11"/>
    <w:rsid w:val="00B314B7"/>
    <w:rsid w:val="00E32AFE"/>
    <w:rsid w:val="00F47196"/>
    <w:rsid w:val="76F4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808</Words>
  <Characters>4612</Characters>
  <Lines>38</Lines>
  <Paragraphs>10</Paragraphs>
  <TotalTime>1</TotalTime>
  <ScaleCrop>false</ScaleCrop>
  <LinksUpToDate>false</LinksUpToDate>
  <CharactersWithSpaces>5410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2020-08-07T02:35:00Z</dcterms:created>
  <dc:creator>o</dc:creator>
  <cp:lastModifiedBy>Administrator</cp:lastModifiedBy>
  <dcterms:modified xsi:type="dcterms:W3CDTF">2020-09-09T07:23:47Z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