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28"/>
        <w:jc w:val="left"/>
        <w:rPr>
          <w:rFonts w:ascii="方正仿宋_GBK" w:hAnsi="Arial" w:eastAsia="方正仿宋_GBK" w:cs="Arial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Arial" w:eastAsia="方正仿宋_GBK" w:cs="Arial"/>
          <w:color w:val="333333"/>
          <w:kern w:val="0"/>
          <w:sz w:val="28"/>
          <w:szCs w:val="28"/>
        </w:rPr>
        <w:t>附件2：</w:t>
      </w:r>
    </w:p>
    <w:p>
      <w:pPr>
        <w:spacing w:line="480" w:lineRule="exact"/>
        <w:ind w:right="31"/>
        <w:jc w:val="center"/>
        <w:rPr>
          <w:rFonts w:hint="eastAsia" w:ascii="方正仿宋_GBK" w:hAnsi="仿宋" w:eastAsia="方正仿宋_GBK"/>
          <w:b/>
          <w:color w:val="000000" w:themeColor="text1"/>
          <w:sz w:val="36"/>
          <w:szCs w:val="36"/>
        </w:rPr>
      </w:pPr>
      <w:r>
        <w:rPr>
          <w:rFonts w:ascii="方正仿宋_GBK" w:hAnsi="仿宋" w:eastAsia="方正仿宋_GBK"/>
          <w:b/>
          <w:color w:val="000000" w:themeColor="text1"/>
          <w:sz w:val="36"/>
          <w:szCs w:val="36"/>
        </w:rPr>
        <w:t>202</w:t>
      </w:r>
      <w:r>
        <w:rPr>
          <w:rFonts w:hint="eastAsia" w:ascii="方正仿宋_GBK" w:hAnsi="仿宋" w:eastAsia="方正仿宋_GBK"/>
          <w:b/>
          <w:color w:val="000000" w:themeColor="text1"/>
          <w:sz w:val="36"/>
          <w:szCs w:val="36"/>
        </w:rPr>
        <w:t>1</w:t>
      </w:r>
      <w:r>
        <w:rPr>
          <w:rFonts w:ascii="方正仿宋_GBK" w:hAnsi="仿宋" w:eastAsia="方正仿宋_GBK"/>
          <w:b/>
          <w:color w:val="000000" w:themeColor="text1"/>
          <w:sz w:val="36"/>
          <w:szCs w:val="36"/>
        </w:rPr>
        <w:t>年南京市玄武区教育局</w:t>
      </w:r>
      <w:r>
        <w:rPr>
          <w:rFonts w:hint="eastAsia" w:ascii="方正仿宋_GBK" w:hAnsi="仿宋" w:eastAsia="方正仿宋_GBK"/>
          <w:b/>
          <w:color w:val="000000" w:themeColor="text1"/>
          <w:sz w:val="36"/>
          <w:szCs w:val="36"/>
        </w:rPr>
        <w:t>公开招聘骨干教师</w:t>
      </w:r>
      <w:r>
        <w:rPr>
          <w:rFonts w:ascii="方正仿宋_GBK" w:hAnsi="仿宋" w:eastAsia="方正仿宋_GBK"/>
          <w:b/>
          <w:color w:val="000000" w:themeColor="text1"/>
          <w:sz w:val="36"/>
          <w:szCs w:val="36"/>
        </w:rPr>
        <w:t>应聘报名表</w:t>
      </w:r>
    </w:p>
    <w:p>
      <w:pPr>
        <w:spacing w:line="480" w:lineRule="exact"/>
        <w:ind w:right="31"/>
        <w:rPr>
          <w:rFonts w:ascii="方正仿宋_GBK" w:hAnsi="Arial" w:eastAsia="方正仿宋_GBK" w:cs="Arial"/>
          <w:color w:val="333333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color w:val="333333"/>
          <w:kern w:val="0"/>
          <w:sz w:val="28"/>
          <w:szCs w:val="28"/>
        </w:rPr>
        <w:t>编号：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87"/>
        <w:gridCol w:w="247"/>
        <w:gridCol w:w="328"/>
        <w:gridCol w:w="948"/>
        <w:gridCol w:w="539"/>
        <w:gridCol w:w="426"/>
        <w:gridCol w:w="71"/>
        <w:gridCol w:w="1090"/>
        <w:gridCol w:w="470"/>
        <w:gridCol w:w="427"/>
        <w:gridCol w:w="52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贴照片处（上传证件照）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上传身份证</w:t>
            </w:r>
          </w:p>
        </w:tc>
        <w:tc>
          <w:tcPr>
            <w:tcW w:w="94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政治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现任教年级及学科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前学历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上传学历学位证书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毕业时间、学校及专业</w:t>
            </w:r>
          </w:p>
        </w:tc>
        <w:tc>
          <w:tcPr>
            <w:tcW w:w="2579" w:type="dxa"/>
            <w:gridSpan w:val="5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后学历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上传学历学位证书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毕业时间、学校及专业</w:t>
            </w:r>
          </w:p>
        </w:tc>
        <w:tc>
          <w:tcPr>
            <w:tcW w:w="2579" w:type="dxa"/>
            <w:gridSpan w:val="5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7" w:leftChars="-51" w:right="-108" w:firstLine="700" w:firstLineChars="250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教师资格</w:t>
            </w:r>
          </w:p>
          <w:p>
            <w:pPr>
              <w:spacing w:line="480" w:lineRule="exact"/>
              <w:ind w:left="-108" w:right="-108" w:firstLine="280" w:firstLineChars="100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（学段、学科）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上传教师资格证书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专业技术职称及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6760" w:type="dxa"/>
            <w:gridSpan w:val="9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上传职称证书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60" w:type="dxa"/>
            <w:gridSpan w:val="9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身份证出生日期与填报的出生日期相符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760" w:type="dxa"/>
            <w:gridSpan w:val="9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联系电话1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559" w:type="dxa"/>
            <w:gridSpan w:val="6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联系电话2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个人学习简历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7335" w:type="dxa"/>
            <w:gridSpan w:val="11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right="-108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个人工作简历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（请注明时间、单位及职务）</w:t>
            </w:r>
          </w:p>
        </w:tc>
        <w:tc>
          <w:tcPr>
            <w:tcW w:w="7335" w:type="dxa"/>
            <w:gridSpan w:val="11"/>
            <w:vAlign w:val="center"/>
          </w:tcPr>
          <w:p>
            <w:pPr>
              <w:spacing w:line="480" w:lineRule="exact"/>
              <w:ind w:right="-108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right="-108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300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个人工作业绩的材料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（限报十条，其中第一条必须为公告要求的设区市及以上骨干教师证书）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组织</w:t>
            </w: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配偶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子女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（或学校）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子女</w:t>
            </w:r>
          </w:p>
          <w:p>
            <w:pPr>
              <w:spacing w:line="480" w:lineRule="exact"/>
              <w:ind w:left="-108" w:right="-108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 w:val="28"/>
                <w:szCs w:val="28"/>
              </w:rPr>
              <w:t>（或学校）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方正仿宋_GBK" w:hAnsi="Arial" w:eastAsia="方正仿宋_GBK" w:cs="Arial"/>
          <w:color w:val="333333"/>
          <w:kern w:val="0"/>
          <w:sz w:val="28"/>
          <w:szCs w:val="28"/>
        </w:rPr>
      </w:pPr>
    </w:p>
    <w:sectPr>
      <w:pgSz w:w="11906" w:h="16838"/>
      <w:pgMar w:top="964" w:right="1304" w:bottom="96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1"/>
    <w:rsid w:val="00006716"/>
    <w:rsid w:val="00015591"/>
    <w:rsid w:val="00054117"/>
    <w:rsid w:val="00071F18"/>
    <w:rsid w:val="000A71EC"/>
    <w:rsid w:val="000B28A8"/>
    <w:rsid w:val="000B7B5E"/>
    <w:rsid w:val="000C4C39"/>
    <w:rsid w:val="000E308D"/>
    <w:rsid w:val="000E6B64"/>
    <w:rsid w:val="00117555"/>
    <w:rsid w:val="0016382A"/>
    <w:rsid w:val="00203013"/>
    <w:rsid w:val="00211B4C"/>
    <w:rsid w:val="00263D2E"/>
    <w:rsid w:val="002F07E2"/>
    <w:rsid w:val="003045FE"/>
    <w:rsid w:val="00307A1B"/>
    <w:rsid w:val="003114FB"/>
    <w:rsid w:val="003761E4"/>
    <w:rsid w:val="003B7DD9"/>
    <w:rsid w:val="003F1504"/>
    <w:rsid w:val="003F25F1"/>
    <w:rsid w:val="00404135"/>
    <w:rsid w:val="00435D5C"/>
    <w:rsid w:val="00447545"/>
    <w:rsid w:val="004553A5"/>
    <w:rsid w:val="004555E9"/>
    <w:rsid w:val="00496E41"/>
    <w:rsid w:val="004D734E"/>
    <w:rsid w:val="004E3453"/>
    <w:rsid w:val="00506F62"/>
    <w:rsid w:val="005143EA"/>
    <w:rsid w:val="00520F49"/>
    <w:rsid w:val="00586B73"/>
    <w:rsid w:val="00595360"/>
    <w:rsid w:val="005A4137"/>
    <w:rsid w:val="005B2D4C"/>
    <w:rsid w:val="005D1456"/>
    <w:rsid w:val="005D38EF"/>
    <w:rsid w:val="00637DAC"/>
    <w:rsid w:val="00646BC6"/>
    <w:rsid w:val="00692588"/>
    <w:rsid w:val="006A6FF1"/>
    <w:rsid w:val="006F6985"/>
    <w:rsid w:val="00727C13"/>
    <w:rsid w:val="00735C72"/>
    <w:rsid w:val="00753800"/>
    <w:rsid w:val="007A60CB"/>
    <w:rsid w:val="007D1AEB"/>
    <w:rsid w:val="007D349A"/>
    <w:rsid w:val="007E2BEF"/>
    <w:rsid w:val="00867495"/>
    <w:rsid w:val="00892289"/>
    <w:rsid w:val="00917FE7"/>
    <w:rsid w:val="00957248"/>
    <w:rsid w:val="00992270"/>
    <w:rsid w:val="00997938"/>
    <w:rsid w:val="009A0981"/>
    <w:rsid w:val="009A190C"/>
    <w:rsid w:val="009A7173"/>
    <w:rsid w:val="009E36D8"/>
    <w:rsid w:val="009F4763"/>
    <w:rsid w:val="009F552B"/>
    <w:rsid w:val="00A156B8"/>
    <w:rsid w:val="00A24927"/>
    <w:rsid w:val="00A40CC0"/>
    <w:rsid w:val="00A428C2"/>
    <w:rsid w:val="00A467CE"/>
    <w:rsid w:val="00A567B0"/>
    <w:rsid w:val="00A764A3"/>
    <w:rsid w:val="00A87657"/>
    <w:rsid w:val="00AA24BF"/>
    <w:rsid w:val="00AC0DA2"/>
    <w:rsid w:val="00AD6F2B"/>
    <w:rsid w:val="00AF426F"/>
    <w:rsid w:val="00B0013E"/>
    <w:rsid w:val="00B42170"/>
    <w:rsid w:val="00B72009"/>
    <w:rsid w:val="00B8641D"/>
    <w:rsid w:val="00BF3A1E"/>
    <w:rsid w:val="00C10062"/>
    <w:rsid w:val="00C203D4"/>
    <w:rsid w:val="00C51613"/>
    <w:rsid w:val="00C70E86"/>
    <w:rsid w:val="00C721D4"/>
    <w:rsid w:val="00C75D50"/>
    <w:rsid w:val="00CD1CA6"/>
    <w:rsid w:val="00D46F44"/>
    <w:rsid w:val="00D80448"/>
    <w:rsid w:val="00D86085"/>
    <w:rsid w:val="00D86D84"/>
    <w:rsid w:val="00DC2B1B"/>
    <w:rsid w:val="00DC4E57"/>
    <w:rsid w:val="00E81447"/>
    <w:rsid w:val="00E81F34"/>
    <w:rsid w:val="00E83CEA"/>
    <w:rsid w:val="00E90063"/>
    <w:rsid w:val="00E961B7"/>
    <w:rsid w:val="00EB1BA8"/>
    <w:rsid w:val="00F06B3A"/>
    <w:rsid w:val="00F1334F"/>
    <w:rsid w:val="00F3472D"/>
    <w:rsid w:val="00F401B5"/>
    <w:rsid w:val="00F87EA8"/>
    <w:rsid w:val="00F94571"/>
    <w:rsid w:val="00F947D8"/>
    <w:rsid w:val="00FB785A"/>
    <w:rsid w:val="00FC2862"/>
    <w:rsid w:val="00FE42E2"/>
    <w:rsid w:val="56B97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95A64-5119-4487-883E-F057C025A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2021-03-23T01:08:00Z</dcterms:created>
  <dc:creator>lenovo</dc:creator>
  <cp:lastModifiedBy>Administrator</cp:lastModifiedBy>
  <cp:lastPrinted>2021-03-23T00:26:00Z</cp:lastPrinted>
  <dcterms:modified xsi:type="dcterms:W3CDTF">2021-04-02T09:17:37Z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