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9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687"/>
        <w:gridCol w:w="397"/>
        <w:gridCol w:w="737"/>
        <w:gridCol w:w="567"/>
        <w:gridCol w:w="992"/>
        <w:gridCol w:w="709"/>
        <w:gridCol w:w="709"/>
        <w:gridCol w:w="850"/>
        <w:gridCol w:w="1134"/>
        <w:gridCol w:w="993"/>
        <w:gridCol w:w="1275"/>
        <w:gridCol w:w="993"/>
        <w:gridCol w:w="708"/>
        <w:gridCol w:w="709"/>
        <w:gridCol w:w="709"/>
        <w:gridCol w:w="709"/>
        <w:gridCol w:w="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985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36"/>
                <w:szCs w:val="36"/>
              </w:rPr>
              <w:t>泰州市教育局直属学校2021年公开招聘教师拟聘用人员名单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聘用单位名称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职务及职称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考试成绩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体检结果</w:t>
            </w:r>
          </w:p>
        </w:tc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考核结果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笔试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面试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何畅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199711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大学本科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泰州实验学校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小学语文教师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哈尔滨学院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汉语言文学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74.5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86.4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僧璐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199904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大学本科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泰州实验学校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小学语文教师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盐城师范学院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汉语言文学（师范）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84.4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孙蝶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199711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大学本科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泰州市凤凰小学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小学语文教师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合肥师范学院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商务英语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81.6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黄煜婷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199809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大学本科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泰州市凤凰小学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小学语文教师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南京理工大学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泰州科技学院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77.2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王莹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199705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大学本科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泰州市凤凰小学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小学语文教师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淮阴师范学院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汉语言文学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85.8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吴彩云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199802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大学本科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泰州市凤凰小学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小学语文教师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苏州科技大学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汉语言文学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83.2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周心慧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199508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泰州实验学校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小学数学教师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江苏师范大学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应用数学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82.6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8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袁沁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199608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大学本科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泰州市凤凰小学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小学数学教师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002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南京财经大学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工业工程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84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83.4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9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吴瑷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199901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大学本科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泰州市凤凰小学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小学数学教师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002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江苏第二师范学院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数学与应用数学（师范）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82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82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王雪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199801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大学本科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泰州实验学校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小学体育教师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003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盐城师范学院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体育教育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（师范类）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75.5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 xml:space="preserve">87.48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潘毓尧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199704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大学本科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泰州市凤凰小学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小学体育教师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南通大学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体育教育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（师范）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80.5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83.8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毛鹏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199604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泰州市凤凰初级中学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初中体育教师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南京体育学院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体育教学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80.52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13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张纯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199211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江苏省口岸中学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高中语文教师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201805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泰州经济开发区招商局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招商专员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上海大学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中国现当代文学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84.6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钱颖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199711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泰州市田家炳实验中学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高中英语教师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英国爱丁堡大学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对外英语教学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15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莫大颖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199412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泰州市第二中学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高中生物教师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广西师范大学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生态学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83.4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16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刘文丽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199503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江苏省口岸中学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高中生物教师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东南大学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生物医学工程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78.2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王蔚然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199702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泰州市第三高级中学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高中历史教师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安徽师范大学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学科教学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（历史）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81.2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18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孙琴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198909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大学本科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泰州市第二中学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高中地理教师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010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201308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利辛高级中学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地理教师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皖西学院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地理科学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88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85.9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19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张百香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199703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大学本科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泰州市第二中学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高中地理教师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010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201909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姜堰区美术学校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地理教师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江西师范大学科学技术学院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地理科学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（师范）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79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78.9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钟璐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199406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大学本科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泰州市第三高级中学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高中地理教师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201606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泰州市海陵区孔文培训中心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职员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淮阴师范学院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地理科学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（师范）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80.3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朱嘉义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199603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泰州实验中学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高中音乐教师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南通大学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音乐学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（师范）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82.84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合格</w:t>
            </w:r>
          </w:p>
        </w:tc>
      </w:tr>
    </w:tbl>
    <w:p>
      <w:pPr>
        <w:jc w:val="right"/>
        <w:sectPr>
          <w:pgSz w:w="16838" w:h="11906" w:orient="landscape"/>
          <w:pgMar w:top="1701" w:right="1701" w:bottom="1701" w:left="1701" w:header="851" w:footer="992" w:gutter="0"/>
          <w:cols w:space="425" w:num="1"/>
          <w:docGrid w:type="linesAndChars" w:linePitch="312" w:charSpace="0"/>
        </w:sectPr>
      </w:pPr>
    </w:p>
    <w:p>
      <w:pPr>
        <w:jc w:val="right"/>
      </w:pPr>
    </w:p>
    <w:p>
      <w:pPr>
        <w:widowControl/>
        <w:jc w:val="left"/>
      </w:pPr>
    </w:p>
    <w:sectPr>
      <w:pgSz w:w="11906" w:h="16838"/>
      <w:pgMar w:top="1701" w:right="1701" w:bottom="1701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13"/>
    <w:rsid w:val="00011A30"/>
    <w:rsid w:val="00052932"/>
    <w:rsid w:val="00066DFE"/>
    <w:rsid w:val="00084FE7"/>
    <w:rsid w:val="000A39B9"/>
    <w:rsid w:val="000A52C6"/>
    <w:rsid w:val="000F5453"/>
    <w:rsid w:val="00112353"/>
    <w:rsid w:val="00125A16"/>
    <w:rsid w:val="0015432B"/>
    <w:rsid w:val="00157ABC"/>
    <w:rsid w:val="0018035A"/>
    <w:rsid w:val="00230E9D"/>
    <w:rsid w:val="00265A0C"/>
    <w:rsid w:val="003679EC"/>
    <w:rsid w:val="004016CA"/>
    <w:rsid w:val="00443668"/>
    <w:rsid w:val="004613FB"/>
    <w:rsid w:val="004E15AF"/>
    <w:rsid w:val="004F5338"/>
    <w:rsid w:val="00500658"/>
    <w:rsid w:val="00506BC1"/>
    <w:rsid w:val="00561CFF"/>
    <w:rsid w:val="0057094B"/>
    <w:rsid w:val="005C0E9C"/>
    <w:rsid w:val="005F3D27"/>
    <w:rsid w:val="00602813"/>
    <w:rsid w:val="0063627E"/>
    <w:rsid w:val="006640F0"/>
    <w:rsid w:val="00750F3B"/>
    <w:rsid w:val="0078469D"/>
    <w:rsid w:val="007D4736"/>
    <w:rsid w:val="008F063D"/>
    <w:rsid w:val="00902CED"/>
    <w:rsid w:val="00936618"/>
    <w:rsid w:val="0095339D"/>
    <w:rsid w:val="009B113A"/>
    <w:rsid w:val="009C3A34"/>
    <w:rsid w:val="00A36E2D"/>
    <w:rsid w:val="00A513ED"/>
    <w:rsid w:val="00A64D36"/>
    <w:rsid w:val="00A87711"/>
    <w:rsid w:val="00B038F1"/>
    <w:rsid w:val="00B135DC"/>
    <w:rsid w:val="00B2389F"/>
    <w:rsid w:val="00B6201E"/>
    <w:rsid w:val="00CA21CF"/>
    <w:rsid w:val="00CF3B21"/>
    <w:rsid w:val="00D36F88"/>
    <w:rsid w:val="00D87D92"/>
    <w:rsid w:val="00D905C5"/>
    <w:rsid w:val="00D90CFF"/>
    <w:rsid w:val="00DB7073"/>
    <w:rsid w:val="00DF26AE"/>
    <w:rsid w:val="00E0478B"/>
    <w:rsid w:val="00E15A07"/>
    <w:rsid w:val="00ED7E06"/>
    <w:rsid w:val="00EF358C"/>
    <w:rsid w:val="00F0501C"/>
    <w:rsid w:val="00F223AC"/>
    <w:rsid w:val="00F30283"/>
    <w:rsid w:val="00F7494F"/>
    <w:rsid w:val="00FC0717"/>
    <w:rsid w:val="00FC6667"/>
    <w:rsid w:val="00FD18A0"/>
    <w:rsid w:val="3A56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FB1BB2-D936-4C19-95B0-0E855F1C9D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泰州市教育局</Company>
  <Pages>3</Pages>
  <Words>270</Words>
  <Characters>1539</Characters>
  <Lines>12</Lines>
  <Paragraphs>3</Paragraphs>
  <TotalTime>0</TotalTime>
  <ScaleCrop>false</ScaleCrop>
  <LinksUpToDate>false</LinksUpToDate>
  <CharactersWithSpaces>1806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2021-08-12T03:22:00Z</dcterms:created>
  <dc:creator>Administrator</dc:creator>
  <cp:lastModifiedBy>学信任老师</cp:lastModifiedBy>
  <cp:lastPrinted>2021-08-12T00:48:00Z</cp:lastPrinted>
  <dcterms:modified xsi:type="dcterms:W3CDTF">2021-08-12T09:12:02Z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