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附件3：</w:t>
      </w:r>
    </w:p>
    <w:p>
      <w:pPr>
        <w:pStyle w:val="3"/>
        <w:spacing w:before="0" w:beforeAutospacing="0" w:after="0" w:afterAutospacing="0" w:line="52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健康承诺书</w:t>
      </w:r>
    </w:p>
    <w:p>
      <w:pPr>
        <w:pStyle w:val="3"/>
        <w:spacing w:before="0" w:beforeAutospacing="0" w:after="0" w:afterAutospacing="0" w:line="520" w:lineRule="exact"/>
        <w:rPr>
          <w:sz w:val="30"/>
          <w:szCs w:val="30"/>
        </w:rPr>
      </w:pPr>
    </w:p>
    <w:p>
      <w:pPr>
        <w:pStyle w:val="3"/>
        <w:spacing w:before="0" w:beforeAutospacing="0" w:after="0" w:afterAutospacing="0"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姓名：_____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____            学段学科：_________ </w:t>
      </w:r>
    </w:p>
    <w:p>
      <w:pPr>
        <w:pStyle w:val="3"/>
        <w:spacing w:before="0" w:beforeAutospacing="0" w:after="0" w:afterAutospacing="0"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身份证号：____________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本人自觉遵守新冠疫情防控各项管理规定，按照对自己负责、对他人负责的原则，承担疫情防控社会责任，郑重作出如下承诺：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一、我以及与我一起共同生活的家长或亲属，在参加考试前14天内没有外出到过中、高风险地区及有疫情的国家和地区，也没有接触过从境外和国内中、高风险地区的人员。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二、本人在考前不属于疫情防控要求14天强制隔离期、医学观察期或自我隔离期内的人群。在考前14天内自行测量体温，自我监测健康状况，保证体温低于37.3℃、个人健康情况正常。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三、如在入场前和考试中有发烧（超过37.3℃）或咳嗽等呼吸道症状，听从考试工作人员现场安排。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本人保证以上承诺信息真实、准确，并知悉与之相关的法律责任。如有瞒报、错报、漏报的情况，一切后果自负。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考生本人签字：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填写日期：   年  月   日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sz w:val="30"/>
          <w:szCs w:val="30"/>
        </w:rPr>
      </w:pPr>
    </w:p>
    <w:p>
      <w:r>
        <w:rPr>
          <w:rFonts w:hint="eastAsia"/>
          <w:sz w:val="30"/>
          <w:szCs w:val="30"/>
        </w:rPr>
        <w:t>注：承诺书资格复审时提交如东县教育体育局留存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A9"/>
    <w:rsid w:val="008E661F"/>
    <w:rsid w:val="00A56EA9"/>
    <w:rsid w:val="00B3316E"/>
    <w:rsid w:val="00C25983"/>
    <w:rsid w:val="2DE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2022-01-29T01:23:00Z</dcterms:created>
  <dc:creator>Windows 用户</dc:creator>
  <cp:lastModifiedBy>梦之蓝</cp:lastModifiedBy>
  <cp:lastPrinted>2022-03-07T09:06:00Z</cp:lastPrinted>
  <dcterms:modified xsi:type="dcterms:W3CDTF">2022-03-09T05:35:50Z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06E50C0AA8244C9D8B7A781097EABD9A</vt:lpwstr>
  </property>
</Properties>
</file>