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自愿放弃考核承诺书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我是参加“2022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无锡经开区教育系统公开招聘事业编制教师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我承诺：由于个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人原因，自愿放弃参加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诺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（手写签字）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岗位代码：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编号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 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type w:val="continuous"/>
      <w:pgSz w:w="11910" w:h="16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WMzNmFhOGMyYTZiMjc5MjNlZjA0MmZhYWEyNDQwNDIifQ=="/>
  </w:docVars>
  <w:rsids>
    <w:rsidRoot w:val="00000000"/>
    <w:rsid w:val="03A92662"/>
    <w:rsid w:val="18470DCA"/>
    <w:rsid w:val="31345984"/>
    <w:rsid w:val="590C28BA"/>
    <w:rsid w:val="652D0BBA"/>
    <w:rsid w:val="6C4764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39"/>
      <w:ind w:left="1171" w:hanging="453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97</Characters>
  <TotalTime>11</TotalTime>
  <ScaleCrop>false</ScaleCrop>
  <LinksUpToDate>false</LinksUpToDate>
  <CharactersWithSpaces>141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2022-05-09T11:39:00Z</dcterms:created>
  <dc:creator>Rui</dc:creator>
  <cp:lastModifiedBy>透一口气</cp:lastModifiedBy>
  <dcterms:modified xsi:type="dcterms:W3CDTF">2022-05-10T14:03:33Z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2022-05-09T00:00:00Z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ED7EAFCE8BDC49CAA96F938D9F286082</vt:lpwstr>
  </property>
</Properties>
</file>