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7"/>
            <w:tcBorders>
              <w:bottom w:val="single" w:color="000000" w:sz="4" w:space="0"/>
            </w:tcBorders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附3：</w:t>
            </w:r>
          </w:p>
          <w:p>
            <w:pPr>
              <w:autoSpaceDN w:val="0"/>
              <w:spacing w:line="5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宜兴市乡村学校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2017年1月1日至今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autoSpaceDN w:val="0"/>
              <w:spacing w:line="280" w:lineRule="exact"/>
              <w:ind w:firstLine="0" w:firstLineChars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职称证相一致的学科）；③满意率测评不达80%；④近3年进行有偿家教受处分；⑤因违规违纪受到处分且仍在处分期内；⑥材料考核分未达总分的50%；⑦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该表为参照表，各乡村学校应根据校本规则作相应调整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；对应项目应递交相关材料原件及复印件；年度考核、工作量、教学质量、班级管理质量、教学水平、科研水平、荣誉称号限提供2017年1月1日至公告发布之日止材料，其余材料不受年限限制。</w:t>
      </w:r>
    </w:p>
    <w:sectPr>
      <w:footerReference r:id="rId3" w:type="default"/>
      <w:pgSz w:w="11906" w:h="16838"/>
      <w:pgMar w:top="1418" w:right="1304" w:bottom="1418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1104"/>
    <w:rsid w:val="00054310"/>
    <w:rsid w:val="000555C1"/>
    <w:rsid w:val="000A0308"/>
    <w:rsid w:val="000C4B3E"/>
    <w:rsid w:val="000D2B74"/>
    <w:rsid w:val="000D4C1A"/>
    <w:rsid w:val="000E7FFD"/>
    <w:rsid w:val="001002F5"/>
    <w:rsid w:val="0010390A"/>
    <w:rsid w:val="001051E9"/>
    <w:rsid w:val="00113A7D"/>
    <w:rsid w:val="00131580"/>
    <w:rsid w:val="00136C81"/>
    <w:rsid w:val="001604A2"/>
    <w:rsid w:val="00175FAA"/>
    <w:rsid w:val="001B0421"/>
    <w:rsid w:val="001C02DC"/>
    <w:rsid w:val="001C655B"/>
    <w:rsid w:val="001E3570"/>
    <w:rsid w:val="001F37E7"/>
    <w:rsid w:val="001F7D8D"/>
    <w:rsid w:val="00215050"/>
    <w:rsid w:val="0021544B"/>
    <w:rsid w:val="00221449"/>
    <w:rsid w:val="002246FC"/>
    <w:rsid w:val="00230EF5"/>
    <w:rsid w:val="00232922"/>
    <w:rsid w:val="002335AA"/>
    <w:rsid w:val="00233D20"/>
    <w:rsid w:val="00254AA2"/>
    <w:rsid w:val="0025611D"/>
    <w:rsid w:val="00265B6C"/>
    <w:rsid w:val="00281479"/>
    <w:rsid w:val="0028237B"/>
    <w:rsid w:val="00294CDA"/>
    <w:rsid w:val="0029689B"/>
    <w:rsid w:val="002A0532"/>
    <w:rsid w:val="002B10DC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9162B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C6BC9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21D1"/>
    <w:rsid w:val="00873E52"/>
    <w:rsid w:val="008D1633"/>
    <w:rsid w:val="008E5B8E"/>
    <w:rsid w:val="008F7311"/>
    <w:rsid w:val="009069E4"/>
    <w:rsid w:val="00910FED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9F5157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1CC9"/>
    <w:rsid w:val="00B4617C"/>
    <w:rsid w:val="00B468BB"/>
    <w:rsid w:val="00B615D0"/>
    <w:rsid w:val="00B955F9"/>
    <w:rsid w:val="00BA1E36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C7638"/>
    <w:rsid w:val="00CD0B92"/>
    <w:rsid w:val="00D069B6"/>
    <w:rsid w:val="00D21C84"/>
    <w:rsid w:val="00D23FCF"/>
    <w:rsid w:val="00D242BD"/>
    <w:rsid w:val="00D258B5"/>
    <w:rsid w:val="00D52378"/>
    <w:rsid w:val="00D6369E"/>
    <w:rsid w:val="00D64794"/>
    <w:rsid w:val="00D658C1"/>
    <w:rsid w:val="00D735B7"/>
    <w:rsid w:val="00D860D0"/>
    <w:rsid w:val="00D9482F"/>
    <w:rsid w:val="00DA5C30"/>
    <w:rsid w:val="00DA6984"/>
    <w:rsid w:val="00DB3BCD"/>
    <w:rsid w:val="00DB637F"/>
    <w:rsid w:val="00DD6AB2"/>
    <w:rsid w:val="00DE29AA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5FD95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1053</Words>
  <Characters>1132</Characters>
  <Lines>8</Lines>
  <Paragraphs>2</Paragraphs>
  <TotalTime>1668</TotalTime>
  <ScaleCrop>false</ScaleCrop>
  <LinksUpToDate>false</LinksUpToDate>
  <CharactersWithSpaces>1132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2021-06-07T05:36:00Z</cp:lastPrinted>
  <dcterms:modified xsi:type="dcterms:W3CDTF">2022-06-15T06:36:26Z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557C346B1D5A47AFAC7389F348388733</vt:lpwstr>
  </property>
</Properties>
</file>