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</w:rPr>
        <w:t>泰州市教育局直属学校2022年公开招聘教师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</w:rPr>
        <w:t>笔试考生承诺书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（仅限14天内所在县区有本土疫情的考生）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本人承诺以下内容属实，如隐瞒、虚报、谎报，本人愿意承担相关法律责任和后果。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1.本人14天内无中高风险地区旅居史。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2.本人在考前14天的主要行程轨迹及区域为：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承诺人：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单位（毕业院校）：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           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考试地点：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                   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2022年7月   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8"/>
    <w:rsid w:val="00085288"/>
    <w:rsid w:val="00311C63"/>
    <w:rsid w:val="004D0911"/>
    <w:rsid w:val="006F73BA"/>
    <w:rsid w:val="009630D5"/>
    <w:rsid w:val="00AC4DF1"/>
    <w:rsid w:val="00BC49EF"/>
    <w:rsid w:val="00BD6B0F"/>
    <w:rsid w:val="00F67B04"/>
    <w:rsid w:val="1D0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2ABB-CADC-4AA4-B319-FE02DE9E27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170</Characters>
  <Lines>3</Lines>
  <Paragraphs>1</Paragraphs>
  <TotalTime>1</TotalTime>
  <ScaleCrop>false</ScaleCrop>
  <LinksUpToDate>false</LinksUpToDate>
  <CharactersWithSpaces>427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2022-06-30T01:15:00Z</dcterms:created>
  <dc:creator>User</dc:creator>
  <cp:lastModifiedBy>梦之蓝</cp:lastModifiedBy>
  <cp:lastPrinted>2022-06-30T00:39:00Z</cp:lastPrinted>
  <dcterms:modified xsi:type="dcterms:W3CDTF">2022-06-30T04:56:48Z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8F3D9B72B1A341768ED9E8978EA52320</vt:lpwstr>
  </property>
</Properties>
</file>