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/>
        <w:keepLines/>
        <w:spacing w:before="0" w:after="220"/>
        <w:ind w:firstLine="0"/>
        <w:jc w:val="both"/>
        <w:rPr>
          <w:rFonts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个人健康申报承诺书</w:t>
      </w:r>
    </w:p>
    <w:p>
      <w:pPr>
        <w:snapToGrid w:val="0"/>
        <w:spacing w:line="580" w:lineRule="exact"/>
        <w:ind w:firstLine="560" w:firstLineChars="200"/>
        <w:jc w:val="right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填报日期：　　年　 月　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17"/>
        <w:gridCol w:w="1219"/>
        <w:gridCol w:w="2809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单位</w:t>
            </w:r>
          </w:p>
        </w:tc>
        <w:tc>
          <w:tcPr>
            <w:tcW w:w="4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现住地址</w:t>
            </w:r>
          </w:p>
        </w:tc>
        <w:tc>
          <w:tcPr>
            <w:tcW w:w="7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联系电话</w:t>
            </w:r>
          </w:p>
        </w:tc>
        <w:tc>
          <w:tcPr>
            <w:tcW w:w="7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3" w:hRule="exact"/>
          <w:jc w:val="center"/>
        </w:trPr>
        <w:tc>
          <w:tcPr>
            <w:tcW w:w="6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有无以下情况：（在相应文字画圈）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7天内是否有发热、咳嗽、乏力、呕吐、腹泻等症状？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　　　　　　　　　　　　　　　　　　　　　　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有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无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7天内是否有国内疫情中高低风险地区旅居史？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有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③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10天内是否有国（境）外、港澳台旅居史？　　　有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无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④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10天内是否与其他去过国（境）内、外中高风险地区正在居家医学观察期的人员共同居住？　　　　　　　　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有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⑤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是否被判为新冠肺炎确诊、疑似病例或无症状感染者的密切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接触者及次密接？　　　　　　　　　　　　　　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是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否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⑥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48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小时内核酸检测结果？　　　　　　　　　　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阳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阴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⑦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是否接种新冠疫苗？　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完成接种　仅接种一针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未接种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有此情况请简单描述：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需要申报的其他情况：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8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本人承诺：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spacing w:line="360" w:lineRule="exact"/>
              <w:ind w:firstLineChars="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本人充分理解并遵守复审期间各项防疫安全要求，将自行做好防护，自觉配合体温测量等防疫工作。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复审期间如出现咳嗽、发热等身体异常情况，将自觉接受流行病学调查，并主动配合落实相关疫情防控措施。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以上内容属实，如隐瞒、虚报、谎报，本人愿意承担相关法律责任和后果。</w:t>
            </w:r>
          </w:p>
          <w:p>
            <w:pPr>
              <w:snapToGrid w:val="0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napToGrid w:val="0"/>
              <w:ind w:firstLine="4560" w:firstLineChars="19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承诺人（签名）：　　　　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</w:p>
        </w:tc>
      </w:tr>
    </w:tbl>
    <w:p>
      <w:pPr>
        <w:spacing w:line="560" w:lineRule="exact"/>
        <w:ind w:right="2240"/>
        <w:rPr>
          <w:rFonts w:hint="eastAsia" w:ascii="黑体" w:hAnsi="黑体" w:eastAsia="黑体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731D7E"/>
    <w:multiLevelType w:val="multilevel"/>
    <w:tmpl w:val="32731D7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ODk5MTI5YTRmM2M4MWU4YjcwODliOTIxNTI1MTkifQ=="/>
  </w:docVars>
  <w:rsids>
    <w:rsidRoot w:val="00C82CE5"/>
    <w:rsid w:val="000A4EF2"/>
    <w:rsid w:val="000F5F74"/>
    <w:rsid w:val="001F2D48"/>
    <w:rsid w:val="002A6001"/>
    <w:rsid w:val="00331827"/>
    <w:rsid w:val="003C19F1"/>
    <w:rsid w:val="00400871"/>
    <w:rsid w:val="00401BA9"/>
    <w:rsid w:val="00454AB1"/>
    <w:rsid w:val="00476845"/>
    <w:rsid w:val="00534879"/>
    <w:rsid w:val="00585FC6"/>
    <w:rsid w:val="00761A79"/>
    <w:rsid w:val="00806AF5"/>
    <w:rsid w:val="008D2242"/>
    <w:rsid w:val="00902085"/>
    <w:rsid w:val="00B674B7"/>
    <w:rsid w:val="00BE3C2D"/>
    <w:rsid w:val="00C02497"/>
    <w:rsid w:val="00C36F15"/>
    <w:rsid w:val="00C82CE5"/>
    <w:rsid w:val="00E128AA"/>
    <w:rsid w:val="050B1B19"/>
    <w:rsid w:val="6420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Heading #1|1_"/>
    <w:basedOn w:val="6"/>
    <w:link w:val="12"/>
    <w:qFormat/>
    <w:uiPriority w:val="0"/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12">
    <w:name w:val="Heading #1|1"/>
    <w:basedOn w:val="1"/>
    <w:link w:val="11"/>
    <w:qFormat/>
    <w:uiPriority w:val="0"/>
    <w:pPr>
      <w:spacing w:before="720" w:after="660"/>
      <w:ind w:firstLine="380"/>
      <w:jc w:val="left"/>
      <w:outlineLvl w:val="0"/>
    </w:pPr>
    <w:rPr>
      <w:rFonts w:ascii="宋体" w:hAnsi="宋体" w:eastAsia="宋体" w:cs="宋体"/>
      <w:kern w:val="0"/>
      <w:sz w:val="42"/>
      <w:szCs w:val="4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397</Words>
  <Characters>400</Characters>
  <Lines>3</Lines>
  <Paragraphs>1</Paragraphs>
  <TotalTime>106</TotalTime>
  <ScaleCrop>false</ScaleCrop>
  <LinksUpToDate>false</LinksUpToDate>
  <CharactersWithSpaces>498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2022-07-05T11:51:00Z</dcterms:created>
  <dc:creator>JSSM7</dc:creator>
  <cp:lastModifiedBy>梦之蓝</cp:lastModifiedBy>
  <cp:lastPrinted>2022-07-14T08:03:00Z</cp:lastPrinted>
  <dcterms:modified xsi:type="dcterms:W3CDTF">2022-07-14T12:47:53Z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A264CBE43D1A461F8D884385D365AF2B</vt:lpwstr>
  </property>
</Properties>
</file>