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南京江北新区</w:t>
      </w:r>
      <w:r>
        <w:rPr>
          <w:rFonts w:ascii="宋体" w:hAnsi="宋体" w:eastAsia="宋体" w:cs="Times New Roman"/>
          <w:b/>
          <w:color w:val="000000"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2</w:t>
      </w:r>
      <w:r>
        <w:rPr>
          <w:rFonts w:ascii="宋体" w:hAnsi="宋体" w:eastAsia="宋体" w:cs="Times New Roman"/>
          <w:b/>
          <w:color w:val="000000"/>
          <w:sz w:val="44"/>
          <w:szCs w:val="44"/>
        </w:rPr>
        <w:t>2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年备案制教师招聘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部分学科面试分组情况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10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实验小学、南京市琅琊路小学分校天润城小学、南京市琅琊路小学柳洲东路分校、南京市江北新区泰山小学、南京市琅琊路小学明发滨江分校、南京一中江北新区教育集团第二小学、南京市江北新区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扬子第二小学、南京市琅琊路小学分校天润城小学、南京市琅琊路小学柳洲东路分校、南京市江北新区泰山小学、南京市琅琊路小学明发滨江分校、南京市第二十九中学天润城分校（小学）、南京市江北新区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小学语文3组，招聘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九龙小学、南京市扬子第二小学、南京市琅琊路小学分校天润城小学、南京市江北新区沿江小学、南京市江北新区浦口实验小学、南京市力学小学海德北岸分校、南京市第二十九中学天润城分校（小学）、南京市江北新区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小学语文4组，招聘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扬子第三小学、南京市北京东路小学分校红太阳小学、南京市江北新区高新实验小学、南京市江北新区浦口实验小学、南京市力学小学海德北岸分校、南京市第二十九中学天润城分校（小学）、南京市江北新区浦口外国语学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小学语文5组，招聘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扬子第四小学、南京市北京东路小学分校红太阳小学、南京市江北新区高新实验小学、南京市江北新区浦口实验小学、南京市江北新区浦口实验小学万江分校、南京市第二十九中学天润城分校（小学）、南京市江北新区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小学语文6组，招聘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长城小学、南京市北京东路小学分校红太阳小学、南京市江北新区鼎泰实验小学、南京市江北新区浦口实验小学、南京市江北新区浦口实验小学万江分校、南京市第二十九中学天润城分校（小学）、南京市江北新区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小学语文7组，招聘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信息工程大学附属高新实验小学、南京市北京东路小学分校红太阳小学、南京市江北新区鼎泰实验小学、南京市江北新区浦口实验小学、南京市江北新区浦口实验小学万江分校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小学语文8组，招聘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信息工程大学附属高新实验小学、南京市北京东路小学分校红太阳小学、南京市江北新区浦口实验小学浦园路分校、南京市江北新区浦口实验小学、南京工业大学实验小学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信息工程大学附属高新实验小学、南京市琅琊路小学柳洲东路分校、南京市江北新区浦口实验小学浦园路分校、南京市江北新区浦口实验小学、南京工业大学实验小学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10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长城小学、南京市琅琊路小学分校天润城小学、南京市琅琊路小学柳洲东路分校、南京市江北新区泰山小学、南京市琅琊路小学明发滨江分校、南京一中江北新区教育集团第二小学、南京市第二十九中学天润城分校（小学）、南京市第一中学江北新区分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10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第四小学、南京信息工程大学附属高新实验小学、南京市琅琊路小学柳洲东路分校、南京市江北新区高新实验小学、南京市江北新区浦口实验小学、南京晓庄学院顶山实验小学、南京市第二十九中学天润城分校（小学）、南京市第一中学江北新区分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10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实验小学、南京市北京东路小学分校红太阳小学、南京市琅琊路小学柳洲东路分校、南京市江北新区高新实验小学、南京市江北新区浦口实验小学、南京晓庄学院顶山实验小学、南京市第二十九中学天润城分校（小学）、南京市江北新区浦口外国语学校（小学）、南京市第一中学江北新区分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小学数学3组，招聘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10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扬子第四小学、南京市北京东路小学分校红太阳小学、南京市琅琊路小学柳洲东路分校、南京市江北新区泰山小学、南京市江北新区浦口实验小学、南京市江北新区浦洲路小学、南京市第二十九中学天润城分校（小学）、南京市江北新区浦口外国语学校（小学）、南京市第一中学江北新区分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小学数学4组，招聘9人。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九龙小学、南京市长城小学、南京市北京东路小学分校红太阳小学、南京市江北新区高新实验小学、南京市江北新区泰山小学、南京市琅琊路小学明发滨江分校、南京市江北新区浦洲路小学、南京市第二十九中学天润城分校（小学）、南京市江北新区浦口外国语学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小学数学5组，招聘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信息工程大学附属高新实验小学、南京市北京东路小学分校红太阳小学、南京市江北新区高新实验小学、南京市江北新区浦口实验小学、南京市琅琊路小学明发滨江分校、南京工业大学实验小学、南京市第二十九中学天润城分校（小学）、南京市江北新区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9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信息工程大学附属高新实验小学、南京市琅琊路小学柳洲东路分校、南京市江北新区高新实验小学、南京市江北新区浦口实验小学、南京市琅琊路小学明发滨江分校、南京市第二十九中学天润城分校（小学）、南京市第一中学江北新区分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实验小学、南京市琅琊路小学柳洲东路分校、南京市江北新区高新实验小学、南京市第二十九中学天润城分校（小学）、南京市江北新区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市北京东路小学分校红太阳小学、南京市琅琊路小学柳洲东路分校、南京市江北新区鼎泰实验小学、南京市第二十九中学天润城分校（小学）、南京市第一中学江北新区分校（小学）</w:t>
      </w:r>
      <w:r>
        <w:rPr>
          <w:rFonts w:ascii="新宋体" w:hAnsi="新宋体" w:eastAsia="新宋体" w:cs="宋体"/>
          <w:color w:val="40404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三小学、南京市北京东路小学分校红太阳小学、南京市琅琊路小学柳洲东路分校、南京市江北新区浦洲路小学、南京市第二十九中学天润城分校（小学）、南京市第一中学江北新区分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小学音乐具体分组如下（共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小学音乐1组，招聘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招聘单位有：南京信息工程大学附属实验小学、南京市南化第三小学、南京市北京东路小学分校红太阳小学、南京市江北新区沿江小学、南京市琅琊路小学明发滨江分校、南京晓庄学院顶山实验小学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小学音乐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5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招聘单位有：南京市葛塘中心小学、南京市长城小学、南京市琅琊路小学柳洲东路分校、南京市江北新区浦口实验小学、南京晓庄学院顶山实验小学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小学体育具体分组如下（共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小学体育1组，招聘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招聘单位有：南京市南化第四小学、南京市北京东路小学分校红太阳小学、南京市琅琊路小学柳洲东路分校、南京市江北新区高新实验小学、南京市江北新区浦口实验小学、南京晓庄学院顶山实验小学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小学体育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长城小学、南京市北京东路小学分校红太阳小学、南京市琅琊路小学柳洲东路分校、南京市江北新区高新实验小学、南京市江北新区浦口实验小学、南京市江北新区浦洲路小学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小学体育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北京东路小学分校红太阳小学、南京市琅琊路小学柳洲东路分校、南京市江北新区高新实验小学、南京市江北新区鼎泰实验小学、南京市琅琊路小学明发滨江分校、南京市第一中学江北新区分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特殊教育具体分组如下（共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特殊教育1组，招聘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招聘单位有：南京市江北新区特殊教育学校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特殊教育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招聘单位有：南京市江北新区特殊教育学校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小学科学具体分组如下（共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小学科学1组，招聘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琅琊路小学分校天润城小学、南京市北京东路小学分校红太阳小学、南京市琅琊路小学柳洲东路分校、南京市江北新区高新实验小学、南京市江北新区浦洲路小学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小学科学2组，招聘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6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招聘单位有：南京市南化实验小学、南京市北京东路小学分校红太阳小学、南京市琅琊路小学柳洲东路分校、南京市琅琊路小学明发滨江分校、南京工业大学实验小学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初中数学具体分组如下（共2组）：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招聘单位有：南京市扬子第一中学、南京市扬子第一中学松杨路分校、南京市第二十九中学柳洲东路分校、南京市第一中学泰山分校、南京一中明发滨江分校、南京市江北新区浦口外国语学校（初中）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招聘单位有：南京市旭东中学、南京市扬子第一中学松杨路分校、南京市第一中学泰山分校、南京一中明发滨江分校、南京市第二十九中学天润城分校（初中）、南京市江北新区浦口外国语学校（初中）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招聘单位有：南京市九龙中学、南京市旭东中学、南京市扬子第一中学松杨路分校、南京一中明发滨江分校、南京市江北新区浦口外国语学校（初中）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初中英语2组，招聘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二中学、南京市扬子第一中学松杨路分校、南京市第二十九中学柳洲东路分校、南京一中明发滨江分校、南京市第二十九中学天润城分校（初中）、南京市江北新区浦口外国语学校（初中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学前教育具体分组如下（共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学前教育1组，招聘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招聘单位有：南京市大厂实验幼儿园、南京市大厂晓山幼儿园、南京市江北新区浦园路幼儿园、南京市江北新区小红花幼儿园、南京市鼓楼幼儿园江北新区分园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学前教育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2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8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招聘单位有：南京市大厂实验幼儿园、南京市江北新区津浦幼儿园、南京市江北新区华美路幼儿园、南京市江北新区小红花幼儿园、南京市鼓楼幼儿园江北新区分园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学前教育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3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组，招聘</w:t>
      </w:r>
      <w:r>
        <w:rPr>
          <w:rFonts w:ascii="黑体" w:hAnsi="新宋体" w:eastAsia="黑体" w:cs="宋体"/>
          <w:b/>
          <w:color w:val="404040"/>
          <w:kern w:val="0"/>
          <w:sz w:val="32"/>
          <w:szCs w:val="32"/>
        </w:rPr>
        <w:t>7</w:t>
      </w: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招聘单位有：南京市大厂实验幼儿园、南京江北新区浦东幼儿园、南京市江北新区小红花幼儿园、南京市鼓楼幼儿园江北新区分园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BC"/>
    <w:rsid w:val="0002778C"/>
    <w:rsid w:val="00042824"/>
    <w:rsid w:val="000C5198"/>
    <w:rsid w:val="000F1BAB"/>
    <w:rsid w:val="001549E8"/>
    <w:rsid w:val="0021635E"/>
    <w:rsid w:val="002D4F18"/>
    <w:rsid w:val="002E1B8C"/>
    <w:rsid w:val="00352E1B"/>
    <w:rsid w:val="003A7ECA"/>
    <w:rsid w:val="004A0992"/>
    <w:rsid w:val="00551208"/>
    <w:rsid w:val="005B7E23"/>
    <w:rsid w:val="005F5904"/>
    <w:rsid w:val="005F6F0D"/>
    <w:rsid w:val="00662D80"/>
    <w:rsid w:val="0069052F"/>
    <w:rsid w:val="006C243F"/>
    <w:rsid w:val="006D23D4"/>
    <w:rsid w:val="00725AA5"/>
    <w:rsid w:val="00792358"/>
    <w:rsid w:val="00792997"/>
    <w:rsid w:val="00814CA8"/>
    <w:rsid w:val="00846330"/>
    <w:rsid w:val="008A5BEC"/>
    <w:rsid w:val="008F2B93"/>
    <w:rsid w:val="009324FE"/>
    <w:rsid w:val="009478D1"/>
    <w:rsid w:val="00996CAD"/>
    <w:rsid w:val="009A72C4"/>
    <w:rsid w:val="00A117BD"/>
    <w:rsid w:val="00AD2B0A"/>
    <w:rsid w:val="00B16595"/>
    <w:rsid w:val="00B27763"/>
    <w:rsid w:val="00B92D6C"/>
    <w:rsid w:val="00BA7A33"/>
    <w:rsid w:val="00BE0D23"/>
    <w:rsid w:val="00C17EA7"/>
    <w:rsid w:val="00C469BC"/>
    <w:rsid w:val="00CB59DA"/>
    <w:rsid w:val="00CE3ED3"/>
    <w:rsid w:val="00D323E3"/>
    <w:rsid w:val="00D94915"/>
    <w:rsid w:val="00E30315"/>
    <w:rsid w:val="00F04297"/>
    <w:rsid w:val="00F06D64"/>
    <w:rsid w:val="00F7086D"/>
    <w:rsid w:val="00F8381E"/>
    <w:rsid w:val="01A32B9F"/>
    <w:rsid w:val="22673D03"/>
    <w:rsid w:val="467B3536"/>
    <w:rsid w:val="62404D9E"/>
    <w:rsid w:val="71C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4236</Words>
  <Characters>4244</Characters>
  <Lines>1</Lines>
  <Paragraphs>8</Paragraphs>
  <TotalTime>91</TotalTime>
  <ScaleCrop>false</ScaleCrop>
  <LinksUpToDate>false</LinksUpToDate>
  <CharactersWithSpaces>4250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2020-06-20T05:33:00Z</dcterms:created>
  <dc:creator>刘新林</dc:creator>
  <cp:lastModifiedBy>梦之蓝</cp:lastModifiedBy>
  <dcterms:modified xsi:type="dcterms:W3CDTF">2022-07-21T03:38:56Z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32ECE2BE1C8A41208431E501158502CF</vt:lpwstr>
  </property>
</Properties>
</file>