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2022年徐州市教育局直属学校面向社会公开招聘骨干教师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  名  表</w:t>
      </w:r>
    </w:p>
    <w:p>
      <w:pPr>
        <w:spacing w:line="120" w:lineRule="exact"/>
      </w:pPr>
    </w:p>
    <w:p>
      <w:pPr>
        <w:jc w:val="left"/>
        <w:rPr>
          <w:rFonts w:ascii="方正楷体简体" w:eastAsia="方正楷体简体"/>
          <w:sz w:val="28"/>
          <w:szCs w:val="28"/>
          <w:u w:val="single"/>
        </w:rPr>
      </w:pPr>
      <w:r>
        <w:rPr>
          <w:rFonts w:hint="eastAsia" w:ascii="方正楷体简体" w:eastAsia="方正楷体简体"/>
          <w:sz w:val="28"/>
          <w:szCs w:val="28"/>
        </w:rPr>
        <w:t>应聘学校：</w:t>
      </w:r>
      <w:r>
        <w:rPr>
          <w:rFonts w:hint="eastAsia" w:ascii="方正楷体简体" w:eastAsia="方正楷体简体"/>
          <w:sz w:val="28"/>
          <w:szCs w:val="28"/>
          <w:u w:val="single"/>
        </w:rPr>
        <w:t xml:space="preserve">                  </w:t>
      </w:r>
      <w:r>
        <w:rPr>
          <w:rFonts w:hint="eastAsia" w:ascii="方正楷体简体" w:eastAsia="方正楷体简体"/>
          <w:sz w:val="28"/>
          <w:szCs w:val="28"/>
        </w:rPr>
        <w:t xml:space="preserve">  岗位名称：</w:t>
      </w:r>
      <w:r>
        <w:rPr>
          <w:rFonts w:hint="eastAsia" w:ascii="方正楷体简体" w:eastAsia="方正楷体简体"/>
          <w:sz w:val="28"/>
          <w:szCs w:val="28"/>
          <w:u w:val="single"/>
        </w:rPr>
        <w:t xml:space="preserve">          </w:t>
      </w:r>
      <w:r>
        <w:rPr>
          <w:rFonts w:hint="eastAsia" w:ascii="方正楷体简体" w:eastAsia="方正楷体简体"/>
          <w:sz w:val="28"/>
          <w:szCs w:val="28"/>
        </w:rPr>
        <w:t xml:space="preserve">  岗位代码：</w:t>
      </w:r>
      <w:r>
        <w:rPr>
          <w:rFonts w:hint="eastAsia" w:ascii="方正楷体简体" w:eastAsia="方正楷体简体"/>
          <w:sz w:val="28"/>
          <w:szCs w:val="28"/>
          <w:u w:val="single"/>
        </w:rPr>
        <w:t xml:space="preserve">      </w:t>
      </w:r>
    </w:p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85"/>
        <w:gridCol w:w="752"/>
        <w:gridCol w:w="1895"/>
        <w:gridCol w:w="618"/>
        <w:gridCol w:w="1046"/>
        <w:gridCol w:w="145"/>
        <w:gridCol w:w="2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1"/>
                <w:kern w:val="0"/>
                <w:sz w:val="24"/>
                <w:szCs w:val="24"/>
                <w:fitText w:val="1320" w:id="1507396484"/>
              </w:rPr>
              <w:t>参加工作时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w w:val="91"/>
                <w:kern w:val="0"/>
                <w:sz w:val="24"/>
                <w:szCs w:val="24"/>
                <w:fitText w:val="1320" w:id="1507396484"/>
              </w:rPr>
              <w:t>间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学段、学科、编号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0"/>
                <w:kern w:val="0"/>
                <w:sz w:val="24"/>
                <w:szCs w:val="24"/>
                <w:fitText w:val="2400" w:id="1"/>
              </w:rPr>
              <w:t>专业技术职务及聘用时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w w:val="90"/>
                <w:kern w:val="0"/>
                <w:sz w:val="24"/>
                <w:szCs w:val="24"/>
                <w:fitText w:val="2400" w:id="1"/>
              </w:rPr>
              <w:t>间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 庭 住 址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tDash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dotDash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（从高中阶段填起）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4"/>
                <w:kern w:val="0"/>
                <w:sz w:val="24"/>
                <w:szCs w:val="24"/>
                <w:fitText w:val="2040" w:id="2"/>
              </w:rPr>
              <w:t>（任教年级、学科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94"/>
                <w:kern w:val="0"/>
                <w:sz w:val="24"/>
                <w:szCs w:val="24"/>
                <w:fitText w:val="2040" w:id="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p/>
    <w:p/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92"/>
        <w:gridCol w:w="2552"/>
        <w:gridCol w:w="2693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主要业绩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及获奖情况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55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称</w:t>
            </w:r>
          </w:p>
        </w:tc>
        <w:tc>
          <w:tcPr>
            <w:tcW w:w="26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表彰机构</w:t>
            </w:r>
          </w:p>
        </w:tc>
        <w:tc>
          <w:tcPr>
            <w:tcW w:w="146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 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 员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系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70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郑重承诺：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本人已仔细阅读《2022年徐州市教育局直属学校面向社会公开招聘骨干教师公告》，知晓并理解其内容。 </w:t>
            </w:r>
          </w:p>
          <w:p>
            <w:pPr>
              <w:widowControl/>
              <w:spacing w:line="440" w:lineRule="exact"/>
              <w:ind w:firstLine="556" w:firstLineChars="232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本人提供的各项证件材料</w:t>
            </w:r>
            <w:r>
              <w:rPr>
                <w:rFonts w:hint="eastAsia" w:cs="Helvetica" w:asciiTheme="minorEastAsia" w:hAnsiTheme="minorEastAsia"/>
                <w:kern w:val="0"/>
                <w:sz w:val="24"/>
                <w:szCs w:val="24"/>
              </w:rPr>
              <w:t>均真实、准确、完整、有效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cs="Helvetica" w:asciiTheme="minorEastAsia" w:hAnsiTheme="minorEastAsia"/>
                <w:kern w:val="0"/>
                <w:sz w:val="24"/>
                <w:szCs w:val="24"/>
              </w:rPr>
              <w:t>应聘期间自觉遵守考</w:t>
            </w:r>
            <w:r>
              <w:rPr>
                <w:rFonts w:hint="eastAsia" w:cs="Helvetica" w:asciiTheme="minorEastAsia" w:hAnsiTheme="minorEastAsia"/>
                <w:color w:val="333333"/>
                <w:kern w:val="0"/>
                <w:sz w:val="24"/>
                <w:szCs w:val="24"/>
              </w:rPr>
              <w:t>试纪律。若由于本人提供虚假信息、违反考试纪律或未按要求及时提交证明材料，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愿承担包括取消聘用资格、纳入诚信记录等在内的一切后果。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本人签名：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 月    日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资格审核意见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ind w:firstLine="140" w:firstLineChars="50"/>
              <w:rPr>
                <w:rFonts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  格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ascii="方正楷体简体" w:hAnsi="宋体" w:eastAsia="方正楷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待  定  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 w:val="28"/>
                <w:szCs w:val="28"/>
              </w:rPr>
              <w:t>审核人：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不合格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注：本表用A4纸双面打印；填表人须对所填写内容的真实性负责并签字确认。</w:t>
            </w:r>
          </w:p>
        </w:tc>
      </w:tr>
    </w:tbl>
    <w:p/>
    <w:sectPr>
      <w:pgSz w:w="11906" w:h="16838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15"/>
    <w:rsid w:val="0004692C"/>
    <w:rsid w:val="000A4782"/>
    <w:rsid w:val="000B4CF6"/>
    <w:rsid w:val="0011372A"/>
    <w:rsid w:val="00155B83"/>
    <w:rsid w:val="00184027"/>
    <w:rsid w:val="0032797E"/>
    <w:rsid w:val="00355968"/>
    <w:rsid w:val="00362DAE"/>
    <w:rsid w:val="00383CD7"/>
    <w:rsid w:val="00390C5E"/>
    <w:rsid w:val="003C67C5"/>
    <w:rsid w:val="00415391"/>
    <w:rsid w:val="00491843"/>
    <w:rsid w:val="0050741C"/>
    <w:rsid w:val="00510847"/>
    <w:rsid w:val="005F670E"/>
    <w:rsid w:val="00607560"/>
    <w:rsid w:val="00631FD6"/>
    <w:rsid w:val="00890E19"/>
    <w:rsid w:val="008B1F08"/>
    <w:rsid w:val="008D60D6"/>
    <w:rsid w:val="00952615"/>
    <w:rsid w:val="009A01EC"/>
    <w:rsid w:val="00A00AC7"/>
    <w:rsid w:val="00B37537"/>
    <w:rsid w:val="00C1597A"/>
    <w:rsid w:val="00C206BE"/>
    <w:rsid w:val="00C31B5D"/>
    <w:rsid w:val="00C936F6"/>
    <w:rsid w:val="00CE37F0"/>
    <w:rsid w:val="00D83CEC"/>
    <w:rsid w:val="00D854E8"/>
    <w:rsid w:val="00D963B8"/>
    <w:rsid w:val="00DC4D49"/>
    <w:rsid w:val="00DC5301"/>
    <w:rsid w:val="00E34B64"/>
    <w:rsid w:val="00E86D63"/>
    <w:rsid w:val="00F14EB1"/>
    <w:rsid w:val="00FD7EF4"/>
    <w:rsid w:val="0C336B57"/>
    <w:rsid w:val="26252496"/>
    <w:rsid w:val="329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415</Words>
  <Characters>422</Characters>
  <Lines>5</Lines>
  <Paragraphs>1</Paragraphs>
  <TotalTime>53</TotalTime>
  <ScaleCrop>false</ScaleCrop>
  <LinksUpToDate>false</LinksUpToDate>
  <CharactersWithSpaces>595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2021-02-19T06:38:00Z</dcterms:created>
  <dc:creator>微软用户</dc:creator>
  <cp:lastModifiedBy>梦之蓝</cp:lastModifiedBy>
  <dcterms:modified xsi:type="dcterms:W3CDTF">2022-09-01T09:34:50Z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C0CD59277D5A4013A6D12C0F011A0470</vt:lpwstr>
  </property>
</Properties>
</file>