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hint="eastAsia"/>
          <w:sz w:val="20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1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专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业</w:t>
            </w:r>
          </w:p>
          <w:p>
            <w:r>
              <w:rPr>
                <w:rFonts w:hint="eastAsia"/>
              </w:rPr>
              <w:t>大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及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培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pPr>
              <w:ind w:firstLine="420"/>
            </w:pPr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要</w:t>
            </w:r>
          </w:p>
          <w:p>
            <w:pPr>
              <w:ind w:firstLine="420"/>
            </w:pPr>
            <w:r>
              <w:rPr>
                <w:rFonts w:hint="eastAsia"/>
              </w:rPr>
              <w:t>能</w:t>
            </w:r>
          </w:p>
          <w:p>
            <w:r>
              <w:rPr>
                <w:rFonts w:hint="eastAsia"/>
              </w:rPr>
              <w:t>工</w:t>
            </w:r>
          </w:p>
          <w:p>
            <w:pPr>
              <w:ind w:firstLine="420"/>
            </w:pPr>
            <w:r>
              <w:rPr>
                <w:rFonts w:hint="eastAsia"/>
              </w:rPr>
              <w:t>力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ind w:firstLine="420"/>
            </w:pPr>
            <w:r>
              <w:rPr>
                <w:rFonts w:hint="eastAsia"/>
              </w:rPr>
              <w:t>特</w:t>
            </w:r>
          </w:p>
          <w:p>
            <w:r>
              <w:rPr>
                <w:rFonts w:hint="eastAsia"/>
              </w:rPr>
              <w:t>经</w:t>
            </w:r>
          </w:p>
          <w:p>
            <w:pPr>
              <w:ind w:firstLine="420"/>
            </w:pPr>
            <w:r>
              <w:rPr>
                <w:rFonts w:hint="eastAsia"/>
              </w:rPr>
              <w:t>长</w:t>
            </w:r>
          </w:p>
          <w:p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3.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</w:pPr>
          </w:p>
          <w:p/>
        </w:tc>
      </w:tr>
    </w:tbl>
    <w:p>
      <w:pPr>
        <w:rPr>
          <w:rFonts w:hint="eastAsia"/>
        </w:r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t xml:space="preserve">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苏州工业园区学校向应聘者保证：为您保守个人机密！</w:t>
            </w: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同时，应聘者也向组织保证：以上填写信息均是真实准确的！</w:t>
            </w:r>
          </w:p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83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ascii="仿宋_GB2312" w:hAnsi="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ind w:firstLine="630" w:firstLineChars="3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注：不要改变此表格式。</w:t>
      </w:r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9"/>
    <w:rsid w:val="0004624E"/>
    <w:rsid w:val="0005020B"/>
    <w:rsid w:val="000C3CDE"/>
    <w:rsid w:val="000F1E66"/>
    <w:rsid w:val="00176E29"/>
    <w:rsid w:val="001D76C0"/>
    <w:rsid w:val="002D21BB"/>
    <w:rsid w:val="003120F7"/>
    <w:rsid w:val="00345D56"/>
    <w:rsid w:val="003A2C9F"/>
    <w:rsid w:val="003A7F00"/>
    <w:rsid w:val="003B21D0"/>
    <w:rsid w:val="004259F6"/>
    <w:rsid w:val="00456C33"/>
    <w:rsid w:val="004B635A"/>
    <w:rsid w:val="00522292"/>
    <w:rsid w:val="00663869"/>
    <w:rsid w:val="0073224C"/>
    <w:rsid w:val="0077438A"/>
    <w:rsid w:val="00807AB0"/>
    <w:rsid w:val="00865187"/>
    <w:rsid w:val="008C5842"/>
    <w:rsid w:val="008E5363"/>
    <w:rsid w:val="0092435B"/>
    <w:rsid w:val="00941A51"/>
    <w:rsid w:val="00963600"/>
    <w:rsid w:val="00A03C22"/>
    <w:rsid w:val="00A51E9F"/>
    <w:rsid w:val="00AC0C65"/>
    <w:rsid w:val="00B505FD"/>
    <w:rsid w:val="00B55FCD"/>
    <w:rsid w:val="00B764E5"/>
    <w:rsid w:val="00B83675"/>
    <w:rsid w:val="00BB618C"/>
    <w:rsid w:val="00C92564"/>
    <w:rsid w:val="00ED1D11"/>
    <w:rsid w:val="00EE43D9"/>
    <w:rsid w:val="00F94486"/>
    <w:rsid w:val="737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381</Characters>
  <Lines>5</Lines>
  <Paragraphs>1</Paragraphs>
  <TotalTime>18</TotalTime>
  <ScaleCrop>false</ScaleCrop>
  <LinksUpToDate>false</LinksUpToDate>
  <CharactersWithSpaces>618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2021-11-09T10:22:00Z</dcterms:created>
  <dc:creator>HP Authorized Customer</dc:creator>
  <cp:lastModifiedBy>梦之蓝</cp:lastModifiedBy>
  <cp:lastPrinted>2011-03-21T06:55:00Z</cp:lastPrinted>
  <dcterms:modified xsi:type="dcterms:W3CDTF">2022-10-26T06:48:37Z</dcterms:modified>
  <dc:title>应 聘 人 员 登 记 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3CC4AED8A2464BB6A132B22EBA262BC4</vt:lpwstr>
  </property>
</Properties>
</file>