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 w:ascii="方正小标宋简体" w:eastAsia="方正小标宋简体"/>
          <w:sz w:val="48"/>
          <w:szCs w:val="48"/>
        </w:rPr>
        <w:t>放弃资格复审承诺书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本人姓名：     ，性别：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，身份证号码为：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，本人因个人原因，自愿放弃常州市武进区公开招聘教师资格复审资格，由此产生的一切后果均由本人承担。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  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D6"/>
    <w:rsid w:val="000741ED"/>
    <w:rsid w:val="000B3AD6"/>
    <w:rsid w:val="000D15FD"/>
    <w:rsid w:val="00123A4D"/>
    <w:rsid w:val="001E1CBE"/>
    <w:rsid w:val="006A6FF3"/>
    <w:rsid w:val="00760424"/>
    <w:rsid w:val="009C3EBC"/>
    <w:rsid w:val="00CE5955"/>
    <w:rsid w:val="00FD1FA7"/>
    <w:rsid w:val="258B32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7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2022-05-23T06:33:00Z</dcterms:created>
  <dc:creator>蒋蓉</dc:creator>
  <cp:lastModifiedBy>梦之蓝</cp:lastModifiedBy>
  <dcterms:modified xsi:type="dcterms:W3CDTF">2023-02-10T03:01:21Z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F4B57043C9254E3CBF1B42662006276D</vt:lpwstr>
  </property>
</Properties>
</file>