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自愿放弃承诺书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我是参加“2023年无锡经开区教育系统引进高层次青年人才（二）”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的应聘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我承诺：由于个人原因，自愿放弃参加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 诺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（手写签字）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身份证号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岗位代码：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type w:val="continuous"/>
      <w:pgSz w:w="11910" w:h="16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WMzNmFhOGMyYTZiMjc5MjNlZjA0MmZhYWEyNDQwNDIifQ=="/>
  </w:docVars>
  <w:rsids>
    <w:rsidRoot w:val="00000000"/>
    <w:rsid w:val="03A92662"/>
    <w:rsid w:val="1421723D"/>
    <w:rsid w:val="15995F29"/>
    <w:rsid w:val="18470DCA"/>
    <w:rsid w:val="1E683E95"/>
    <w:rsid w:val="31345984"/>
    <w:rsid w:val="3AB039DB"/>
    <w:rsid w:val="4D8645FC"/>
    <w:rsid w:val="54DF270D"/>
    <w:rsid w:val="590C28BA"/>
    <w:rsid w:val="652D0BBA"/>
    <w:rsid w:val="6C4764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39"/>
      <w:ind w:left="1171" w:hanging="453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108</Characters>
  <TotalTime>0</TotalTime>
  <ScaleCrop>false</ScaleCrop>
  <LinksUpToDate>false</LinksUpToDate>
  <CharactersWithSpaces>152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2022-05-09T11:39:00Z</dcterms:created>
  <dc:creator>Rui</dc:creator>
  <cp:lastModifiedBy>透一口气</cp:lastModifiedBy>
  <dcterms:modified xsi:type="dcterms:W3CDTF">2023-02-14T08:06:48Z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2022-05-09T00:00:00Z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ED7EAFCE8BDC49CAA96F938D9F286082</vt:lpwstr>
  </property>
</Properties>
</file>