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南京航空航天大学附属高级中学</w:t>
      </w:r>
    </w:p>
    <w:p>
      <w:pPr>
        <w:ind w:firstLine="723" w:firstLineChars="20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3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新</w:t>
      </w:r>
      <w:r>
        <w:rPr>
          <w:rFonts w:hint="eastAsia"/>
          <w:b/>
          <w:bCs/>
          <w:sz w:val="36"/>
          <w:szCs w:val="36"/>
        </w:rPr>
        <w:t>教师招聘进入面试人员名单公示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根据《南京市秦淮区教育局所属学校2023年公开招聘新教师公告》（宁事招公告(R)〔2022〕99号），在南京市秦淮区教育局监督指导下，我校资格复审工作已经结束，</w:t>
      </w:r>
      <w:r>
        <w:rPr>
          <w:rFonts w:hint="eastAsia"/>
          <w:sz w:val="28"/>
          <w:szCs w:val="28"/>
          <w:lang w:eastAsia="zh-CN"/>
        </w:rPr>
        <w:t>周斌斌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人通过资格复审，具备面试资格，具体人员名单及排名附后。</w:t>
      </w: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385"/>
        <w:gridCol w:w="1325"/>
        <w:gridCol w:w="950"/>
        <w:gridCol w:w="1375"/>
        <w:gridCol w:w="1175"/>
        <w:gridCol w:w="662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考试证号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语文(高中、职校)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周斌斌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2301060302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117.5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语文(高中、职校)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邓慧媛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2301061222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116.5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语文(高中、职校)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赵敏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2301060612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116.5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数学(高中、职校)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汪晓青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2302051209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第2名放弃资格复审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数学(高中、职校)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冯婷婷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2302051002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数学(高中、职校)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蔡知霖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2302050403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92.5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英语(高中、职校)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杨李薇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2303070311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第3名放弃资格复审第4名放弃递补资格复审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英语(高中、职校)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钱如意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2303030307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英语(高中、职校)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2303030608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生物(高中、职校)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李佳琪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2306140811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并列第1名放弃资格复审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生物(高中、职校)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欧可歆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2306140813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生物(高中、职校)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齐绍敏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2306140821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政治(高中、职校)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颜宗云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2307110530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政治(高中、职校)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丁金肖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2307110318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政治(高中、职校)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谢春花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2307110307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信息技术(高中、职校)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孙元香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2313110815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信息技术(高中、职校)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安慕梅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2313110714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信息技术(高中、职校)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李千仟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2313110814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560" w:firstLineChars="200"/>
        <w:jc w:val="left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MGVjNjFkMjE1Njk2NWM2MTQ0MmFhNDI5NTE0MzAifQ=="/>
  </w:docVars>
  <w:rsids>
    <w:rsidRoot w:val="4AC277C5"/>
    <w:rsid w:val="07D07968"/>
    <w:rsid w:val="13C20233"/>
    <w:rsid w:val="17094E12"/>
    <w:rsid w:val="17C96F08"/>
    <w:rsid w:val="22C24A6D"/>
    <w:rsid w:val="260D0905"/>
    <w:rsid w:val="47040901"/>
    <w:rsid w:val="4AC277C5"/>
    <w:rsid w:val="4B52601F"/>
    <w:rsid w:val="5BBC3379"/>
    <w:rsid w:val="60037FD8"/>
    <w:rsid w:val="60400454"/>
    <w:rsid w:val="60D9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978</Characters>
  <Lines>0</Lines>
  <Paragraphs>0</Paragraphs>
  <TotalTime>1</TotalTime>
  <ScaleCrop>false</ScaleCrop>
  <LinksUpToDate>false</LinksUpToDate>
  <CharactersWithSpaces>979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2022-02-10T02:12:00Z</dcterms:created>
  <dc:creator>指尖上的精灵</dc:creator>
  <cp:lastModifiedBy>梦之蓝</cp:lastModifiedBy>
  <dcterms:modified xsi:type="dcterms:W3CDTF">2023-03-07T08:12:00Z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15F057123DA946AE8FD74A8157FB7E30</vt:lpwstr>
  </property>
</Properties>
</file>