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0BFC0A58"/>
    <w:rsid w:val="128D5307"/>
    <w:rsid w:val="17E240EC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2023-03-24T08:30:45Z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00E957BB5F424F2B85A4E5605292BBA9</vt:lpwstr>
  </property>
</Properties>
</file>