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</w:t>
      </w:r>
      <w:r>
        <w:rPr>
          <w:rFonts w:ascii="Times New Roman" w:hAnsi="Times New Roman" w:eastAsia="方正小标宋简体"/>
          <w:color w:val="000000"/>
          <w:w w:val="66"/>
          <w:sz w:val="80"/>
          <w:szCs w:val="80"/>
          <w:lang w:val="en"/>
        </w:rPr>
        <w:t>3</w:t>
      </w: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年度考试录用公务员</w:t>
      </w: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z w:val="36"/>
          <w:szCs w:val="36"/>
        </w:rPr>
        <w:t>202</w:t>
      </w:r>
      <w:r>
        <w:rPr>
          <w:rFonts w:ascii="Times New Roman" w:hAnsi="Times New Roman" w:eastAsia="方正仿宋_GBK"/>
          <w:b/>
          <w:color w:val="000000"/>
          <w:sz w:val="36"/>
          <w:szCs w:val="36"/>
          <w:lang w:val="en"/>
        </w:rPr>
        <w:t>2</w:t>
      </w:r>
      <w:r>
        <w:rPr>
          <w:rFonts w:hint="eastAsia" w:ascii="Times New Roman" w:hAnsi="Times New Roman" w:eastAsia="方正仿宋_GBK"/>
          <w:b/>
          <w:color w:val="000000"/>
          <w:sz w:val="36"/>
          <w:szCs w:val="36"/>
        </w:rPr>
        <w:t>年9月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I24HXAAAACgEAAA8AAAAAAAAAAQAgAAAAIgAA&#10;AGRycy9kb3ducmV2LnhtbFBLAQIUABQAAAAIAIdO4kAGDuL3ewIAABwHAAAOAAAAAAAAAAEAIAAA&#10;ACYBAABkcnMvZTJvRG9jLnhtbFBLBQYAAAAABgAGAFkBAAATBgAAAAA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hint="eastAsia" w:ascii="Times New Roman" w:hAnsi="Times New Roman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，博物馆，公共管理学，信息资源管理，国家安全学，区域国别学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大数据与审计，跨境电子商务，现代物流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管理科学与工程，会计学，会计，会计硕士，企业管理（含：财务管理，市场营销；，旅游管理，技术经济及管理，人力资源管理），工程管理，项目管理，工商管理, 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国际经济与贸易，贸易经济，互联网金融，保险，金融科技应用，大数据与财务管理，大数据与会计，大数据与审计，金融数学，税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专业大类序号为18、19、20的所有专业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材料学，矿物加工工程，物理化学，材料物理与化学，专业大类序号为37的所有专业，化学，林产化学加工工程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专业大类序号为37的所有专业，应用化工技术，化工智能制造工程技术，现代精细化工技术，现代分析测试技术，化妆品工程技术，现代造纸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47"/>
    <w:rsid w:val="00001A94"/>
    <w:rsid w:val="00004923"/>
    <w:rsid w:val="000078D9"/>
    <w:rsid w:val="00007E94"/>
    <w:rsid w:val="00013BCD"/>
    <w:rsid w:val="000202EB"/>
    <w:rsid w:val="00020FBB"/>
    <w:rsid w:val="00021D54"/>
    <w:rsid w:val="00022BC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532A"/>
    <w:rsid w:val="0012710A"/>
    <w:rsid w:val="0013005E"/>
    <w:rsid w:val="0013159A"/>
    <w:rsid w:val="0013259F"/>
    <w:rsid w:val="0013367D"/>
    <w:rsid w:val="001373D5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011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A1054"/>
    <w:rsid w:val="008A278E"/>
    <w:rsid w:val="008A2AE6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93B59"/>
    <w:rsid w:val="00BA0283"/>
    <w:rsid w:val="00BA1B1F"/>
    <w:rsid w:val="00BA2454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3C2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15FDB61A"/>
    <w:rsid w:val="1F8F0125"/>
    <w:rsid w:val="21DBCC5E"/>
    <w:rsid w:val="24946030"/>
    <w:rsid w:val="3DFFF567"/>
    <w:rsid w:val="4FEF17E2"/>
    <w:rsid w:val="52382D33"/>
    <w:rsid w:val="55ECF889"/>
    <w:rsid w:val="5F7F742F"/>
    <w:rsid w:val="5FB65968"/>
    <w:rsid w:val="5FD23184"/>
    <w:rsid w:val="6B771406"/>
    <w:rsid w:val="6FAFBFF5"/>
    <w:rsid w:val="6FCD9E41"/>
    <w:rsid w:val="76233EAF"/>
    <w:rsid w:val="773EC2D2"/>
    <w:rsid w:val="77DA9936"/>
    <w:rsid w:val="7A4CA461"/>
    <w:rsid w:val="7AFFEB3E"/>
    <w:rsid w:val="7DBF9ACE"/>
    <w:rsid w:val="7DDEB04A"/>
    <w:rsid w:val="7E838F1D"/>
    <w:rsid w:val="7EFA8888"/>
    <w:rsid w:val="7EFD0392"/>
    <w:rsid w:val="7FBFDF39"/>
    <w:rsid w:val="7FC1AB37"/>
    <w:rsid w:val="BDDEE1FC"/>
    <w:rsid w:val="CF7F7E17"/>
    <w:rsid w:val="DF77A258"/>
    <w:rsid w:val="E7F69A64"/>
    <w:rsid w:val="FEEF3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styleId="11">
    <w:name w:val="Hyperlink"/>
    <w:unhideWhenUsed/>
    <w:qFormat/>
    <w:uiPriority w:val="99"/>
    <w:rPr>
      <w:color w:val="056BC9"/>
      <w:u w:val="non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27298</Words>
  <Characters>27365</Characters>
  <Lines>196</Lines>
  <Paragraphs>55</Paragraphs>
  <TotalTime>1</TotalTime>
  <ScaleCrop>false</ScaleCrop>
  <LinksUpToDate>false</LinksUpToDate>
  <CharactersWithSpaces>27377</CharactersWithSpaces>
  <Application>WPS Office_11.1.0.14036_F1E327BC-269C-435d-A152-05C5408002CA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2022-10-09T05:45:00Z</dcterms:created>
  <dc:creator>User</dc:creator>
  <cp:lastModifiedBy>梦之蓝</cp:lastModifiedBy>
  <cp:lastPrinted>2022-09-15T09:11:00Z</cp:lastPrinted>
  <dcterms:modified xsi:type="dcterms:W3CDTF">2023-04-20T05:34:55Z</dcterms:modified>
  <dc:title>江苏省公务员招录考试专业参考目录（四稿）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B8716CE0A3BD4E2E9D7266E201C029A3_13</vt:lpwstr>
  </property>
</Properties>
</file>