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-182"/>
        <w:rPr>
          <w:rFonts w:eastAsia="黑体"/>
          <w:szCs w:val="32"/>
        </w:rPr>
      </w:pPr>
      <w:bookmarkStart w:id="0" w:name="_GoBack"/>
      <w:bookmarkEnd w:id="0"/>
      <w:r>
        <w:rPr>
          <w:rFonts w:hint="eastAsia" w:eastAsia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</w:p>
    <w:p>
      <w:pPr>
        <w:pStyle w:val="5"/>
        <w:spacing w:beforeAutospacing="0" w:after="217" w:afterLines="50" w:afterAutospacing="0" w:line="6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2024年苏州市相城区引进优秀校长和骨干教师岗位表</w:t>
      </w:r>
    </w:p>
    <w:tbl>
      <w:tblPr>
        <w:tblStyle w:val="6"/>
        <w:tblW w:w="130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3583"/>
        <w:gridCol w:w="2100"/>
        <w:gridCol w:w="1290"/>
        <w:gridCol w:w="1590"/>
        <w:gridCol w:w="1621"/>
        <w:gridCol w:w="1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引进单位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引进岗位类别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引进人数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相城区教育系统公办学校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  <w:t>校长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相城中学（高中）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相城中学（高中）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相城中学（高中）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化学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05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苏州大学实验学校（高中）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高中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历史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06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相城中学（初中）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07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相城中学（初中）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物理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08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苏州大学第二实验学校（初中）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语文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09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苏州大学第二实验学校（初中）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苏州大学第二实验学校（初中）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初中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苏州大学第二实验学校（小学）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苏州大学第二实验学校（小学）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音乐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苏州市相城区文征明实验小学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数学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tblHeader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  <w:t>苏州市相城区文征明实验小学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小学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 w:val="21"/>
                <w:szCs w:val="21"/>
              </w:rPr>
              <w:t>紧缺学科</w:t>
            </w:r>
          </w:p>
        </w:tc>
      </w:tr>
    </w:tbl>
    <w:p>
      <w:pPr>
        <w:pStyle w:val="2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WUwNDU0YzkyMzMzMGQyYzIxNGIxNzcxYTAwMWMifQ=="/>
  </w:docVars>
  <w:rsids>
    <w:rsidRoot w:val="59A643A7"/>
    <w:rsid w:val="00040741"/>
    <w:rsid w:val="005020ED"/>
    <w:rsid w:val="00AB1812"/>
    <w:rsid w:val="00DE05A8"/>
    <w:rsid w:val="04CB3A39"/>
    <w:rsid w:val="05EB0A19"/>
    <w:rsid w:val="06BA455D"/>
    <w:rsid w:val="08E04023"/>
    <w:rsid w:val="08E373FA"/>
    <w:rsid w:val="0A047B22"/>
    <w:rsid w:val="0A7E3AF3"/>
    <w:rsid w:val="0B043FF8"/>
    <w:rsid w:val="0BDF6813"/>
    <w:rsid w:val="0C0A3DB3"/>
    <w:rsid w:val="0D544F00"/>
    <w:rsid w:val="0E8F62CF"/>
    <w:rsid w:val="106C2D6C"/>
    <w:rsid w:val="11D30BC8"/>
    <w:rsid w:val="144611D2"/>
    <w:rsid w:val="19DD6435"/>
    <w:rsid w:val="19E020D4"/>
    <w:rsid w:val="1A9A1998"/>
    <w:rsid w:val="1B1E0C03"/>
    <w:rsid w:val="1BEA62F9"/>
    <w:rsid w:val="22622224"/>
    <w:rsid w:val="233832A4"/>
    <w:rsid w:val="28074CD0"/>
    <w:rsid w:val="29581C87"/>
    <w:rsid w:val="2B34402E"/>
    <w:rsid w:val="2DC773DC"/>
    <w:rsid w:val="32D7063F"/>
    <w:rsid w:val="33037E5D"/>
    <w:rsid w:val="33B02A17"/>
    <w:rsid w:val="340F5AF6"/>
    <w:rsid w:val="3791270F"/>
    <w:rsid w:val="393A057A"/>
    <w:rsid w:val="3AFB6916"/>
    <w:rsid w:val="3BB70A8F"/>
    <w:rsid w:val="3E643722"/>
    <w:rsid w:val="3ED43706"/>
    <w:rsid w:val="3F22564D"/>
    <w:rsid w:val="413A0F5F"/>
    <w:rsid w:val="4260230D"/>
    <w:rsid w:val="43790D20"/>
    <w:rsid w:val="43E6398E"/>
    <w:rsid w:val="449C6F2F"/>
    <w:rsid w:val="44A96B61"/>
    <w:rsid w:val="45412BC0"/>
    <w:rsid w:val="4D8C1650"/>
    <w:rsid w:val="4E474289"/>
    <w:rsid w:val="4FA62E9D"/>
    <w:rsid w:val="506019B6"/>
    <w:rsid w:val="53072D70"/>
    <w:rsid w:val="56E66275"/>
    <w:rsid w:val="59A643A7"/>
    <w:rsid w:val="59E13354"/>
    <w:rsid w:val="5ABF12B7"/>
    <w:rsid w:val="5C653798"/>
    <w:rsid w:val="5F4D4DCC"/>
    <w:rsid w:val="620D0B5A"/>
    <w:rsid w:val="624C78D4"/>
    <w:rsid w:val="62522BC5"/>
    <w:rsid w:val="68282249"/>
    <w:rsid w:val="683B077E"/>
    <w:rsid w:val="6A17089D"/>
    <w:rsid w:val="6AC02C0D"/>
    <w:rsid w:val="6B161FBD"/>
    <w:rsid w:val="6BA73981"/>
    <w:rsid w:val="6EA6211A"/>
    <w:rsid w:val="7160694E"/>
    <w:rsid w:val="738549F4"/>
    <w:rsid w:val="747A5318"/>
    <w:rsid w:val="77A94A29"/>
    <w:rsid w:val="77FE1BC4"/>
    <w:rsid w:val="78441036"/>
    <w:rsid w:val="784D2F1F"/>
    <w:rsid w:val="7AA634A2"/>
    <w:rsid w:val="7B3D7FFD"/>
    <w:rsid w:val="7BC61286"/>
    <w:rsid w:val="7D2863F0"/>
    <w:rsid w:val="7DFE6113"/>
    <w:rsid w:val="7E665422"/>
    <w:rsid w:val="7F2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20" w:lineRule="exact"/>
      <w:outlineLvl w:val="1"/>
    </w:pPr>
    <w:rPr>
      <w:rFonts w:ascii="Arial" w:hAnsi="Arial" w:eastAsia="黑体"/>
      <w:b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76</Words>
  <Characters>436</Characters>
  <Lines>3</Lines>
  <Paragraphs>1</Paragraphs>
  <TotalTime>13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2023-11-03T12:43:00Z</dcterms:created>
  <dc:creator>睫毛弯弯ly</dc:creator>
  <cp:lastModifiedBy>梦之蓝</cp:lastModifiedBy>
  <cp:lastPrinted>2023-12-22T05:18:00Z</cp:lastPrinted>
  <dcterms:modified xsi:type="dcterms:W3CDTF">2024-01-02T07:36:13Z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C1373EC0B0E14334923E550439E6D84A_13</vt:lpwstr>
  </property>
</Properties>
</file>