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（大学）。按以下第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类对象报考，现承诺如下：</w:t>
      </w:r>
    </w:p>
    <w:p>
      <w:pPr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（一）承诺对象:2022年、2023年毕业生:</w:t>
      </w:r>
    </w:p>
    <w:p>
      <w:pPr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自毕业起至报名时未落实工作单位，符合招聘公告相关规定。此次以2024年毕业生身份报名参加镇江市事业单位公开招聘，所填报、提交和现场出示的所有信息（证明）均真实、准确、完整、有效，并自愿承担因不实承诺应承担的相关责任、接受相应处理。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（二）承诺对象:2024年毕业生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报名时未落实工作单位，符合招聘公告相关规定。此次以2024年毕业生身份报名参加镇江市事业单位公开招聘，所填报、提交和现场出示的所有信息（证明）均真实、准确、完整、有效，并自愿承担因不实承诺应承担的相关责任、接受相应处理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（三）承诺对象:参加基层服务项目人员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</w:t>
      </w:r>
      <w:r>
        <w:rPr>
          <w:rFonts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</w:rPr>
        <w:t>基层</w:t>
      </w:r>
      <w:r>
        <w:rPr>
          <w:rFonts w:ascii="仿宋" w:hAnsi="仿宋" w:eastAsia="仿宋"/>
          <w:sz w:val="32"/>
          <w:szCs w:val="32"/>
        </w:rPr>
        <w:t>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，服务期满且考核合格后2年内。所填报、提交和现场出示的所有信息（证明）均真实、准确、完整、有效，并自愿承担因不实承诺应承担的相关责任、接受相应处理。</w:t>
      </w:r>
    </w:p>
    <w:p>
      <w:pPr>
        <w:spacing w:line="50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spacing w:line="50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B"/>
    <w:rsid w:val="0003553B"/>
    <w:rsid w:val="00084685"/>
    <w:rsid w:val="00121059"/>
    <w:rsid w:val="0014020C"/>
    <w:rsid w:val="001D0AB3"/>
    <w:rsid w:val="00231F95"/>
    <w:rsid w:val="00233E83"/>
    <w:rsid w:val="003274AA"/>
    <w:rsid w:val="0034418C"/>
    <w:rsid w:val="003533EC"/>
    <w:rsid w:val="003C5874"/>
    <w:rsid w:val="004262BE"/>
    <w:rsid w:val="004D622F"/>
    <w:rsid w:val="0055502E"/>
    <w:rsid w:val="0057604D"/>
    <w:rsid w:val="005B3EE1"/>
    <w:rsid w:val="0060563E"/>
    <w:rsid w:val="006633E1"/>
    <w:rsid w:val="00667A0C"/>
    <w:rsid w:val="0069278C"/>
    <w:rsid w:val="007279C4"/>
    <w:rsid w:val="00732980"/>
    <w:rsid w:val="00793BBC"/>
    <w:rsid w:val="007F295D"/>
    <w:rsid w:val="00815CB7"/>
    <w:rsid w:val="008767F3"/>
    <w:rsid w:val="00914E3D"/>
    <w:rsid w:val="00991366"/>
    <w:rsid w:val="009D229B"/>
    <w:rsid w:val="00A2277F"/>
    <w:rsid w:val="00A579EC"/>
    <w:rsid w:val="00A66565"/>
    <w:rsid w:val="00AD4D52"/>
    <w:rsid w:val="00B10857"/>
    <w:rsid w:val="00B1340A"/>
    <w:rsid w:val="00B57618"/>
    <w:rsid w:val="00B71927"/>
    <w:rsid w:val="00BB3434"/>
    <w:rsid w:val="00BD2D5A"/>
    <w:rsid w:val="00BF5320"/>
    <w:rsid w:val="00C010BC"/>
    <w:rsid w:val="00C10853"/>
    <w:rsid w:val="00C17D19"/>
    <w:rsid w:val="00C234BF"/>
    <w:rsid w:val="00C52DCA"/>
    <w:rsid w:val="00C74BDB"/>
    <w:rsid w:val="00D31040"/>
    <w:rsid w:val="00D64DAF"/>
    <w:rsid w:val="00DA526A"/>
    <w:rsid w:val="00E07240"/>
    <w:rsid w:val="00E36B15"/>
    <w:rsid w:val="00E76DC7"/>
    <w:rsid w:val="074B6D1E"/>
    <w:rsid w:val="1D785866"/>
    <w:rsid w:val="47C475D8"/>
    <w:rsid w:val="6793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449</Characters>
  <Lines>3</Lines>
  <Paragraphs>1</Paragraphs>
  <TotalTime>281</TotalTime>
  <ScaleCrop>false</ScaleCrop>
  <LinksUpToDate>false</LinksUpToDate>
  <CharactersWithSpaces>526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2024-03-15T09:28:23Z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55D84F225643495F8C4AB57011FA0D67_13</vt:lpwstr>
  </property>
</Properties>
</file>