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469" w:afterLines="1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南通大学（啬园校区）访客申请操作方法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1.微信扫描或识别下方二维码，进入南通大学访客系统；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4295775" cy="4201160"/>
            <wp:effectExtent l="0" t="0" r="0" b="0"/>
            <wp:docPr id="1" name="图片 1" descr="微信图片_2024032916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29160717"/>
                    <pic:cNvPicPr>
                      <a:picLocks noChangeAspect="1"/>
                    </pic:cNvPicPr>
                  </pic:nvPicPr>
                  <pic:blipFill>
                    <a:blip r:embed="rId4"/>
                    <a:srcRect l="10734" t="11618" r="7770" b="316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2.选择“公务进校”；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4602480" cy="6586855"/>
            <wp:effectExtent l="0" t="0" r="7620" b="4445"/>
            <wp:docPr id="3" name="图片 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1"/>
                    <pic:cNvPicPr>
                      <a:picLocks noChangeAspect="1"/>
                    </pic:cNvPicPr>
                  </pic:nvPicPr>
                  <pic:blipFill>
                    <a:blip r:embed="rId5"/>
                    <a:srcRect b="25679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3.填写所有带*号的项，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其中邀请码：ntuzp2024，来访单位：苏宿园区校园招聘，来访事由自动匹配，无须填写或修改，来访校区选择“啬园校区”，来访时间选择2024年4月8日，离开时间建议选择2024年4月10日，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详细来访时间和离开时间考生自行选择，所有带*号的项全填完后，点击提交。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提交后请关注审核进度，审核通过后可凭身份证进出学校。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2" name="图片 2" descr="1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4" name="图片 4" descr="1.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5" name="图片 5" descr="1.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6" name="图片 6" descr="1.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1YjdhNWU2ZTJkMjUxMDg3MTc3NTM2ZWY2MmYzYmMifQ=="/>
  </w:docVars>
  <w:rsids>
    <w:rsidRoot w:val="00000000"/>
    <w:rsid w:val="0DD34156"/>
    <w:rsid w:val="137D703E"/>
    <w:rsid w:val="19A948BB"/>
    <w:rsid w:val="237A70F6"/>
    <w:rsid w:val="2732523B"/>
    <w:rsid w:val="29065647"/>
    <w:rsid w:val="30470360"/>
    <w:rsid w:val="37826D14"/>
    <w:rsid w:val="3A1E0383"/>
    <w:rsid w:val="3C090BBF"/>
    <w:rsid w:val="3EFE0783"/>
    <w:rsid w:val="57035587"/>
    <w:rsid w:val="5BF01E16"/>
    <w:rsid w:val="5EDC648C"/>
    <w:rsid w:val="6178650F"/>
    <w:rsid w:val="61826B9A"/>
    <w:rsid w:val="628961AD"/>
    <w:rsid w:val="7E5F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2024-03-29T08:05:00Z</dcterms:created>
  <dc:creator>RL</dc:creator>
  <cp:lastModifiedBy>梦之蓝</cp:lastModifiedBy>
  <dcterms:modified xsi:type="dcterms:W3CDTF">2024-04-12T02:45:36Z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C0439E6BDCD54C76B4BBAB3EB017E553_13</vt:lpwstr>
  </property>
</Properties>
</file>