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仿宋_GBK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4（固定格式）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泗阳县教育局：</w:t>
      </w:r>
    </w:p>
    <w:p>
      <w:pPr>
        <w:ind w:firstLine="800" w:firstLineChars="25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（身份证号：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）系我单位在职人员。经研究，我单位同意该同志报考贵局组织的教师招聘。如该同志被贵局聘用，我单位配合做好该同志的相关入职手续。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主要</w:t>
      </w:r>
      <w:r>
        <w:rPr>
          <w:rFonts w:hint="eastAsia" w:ascii="华文仿宋" w:hAnsi="华文仿宋" w:eastAsia="华文仿宋"/>
          <w:sz w:val="32"/>
          <w:szCs w:val="32"/>
        </w:rPr>
        <w:t>负责人（签字）：</w:t>
      </w:r>
    </w:p>
    <w:p>
      <w:pPr>
        <w:ind w:right="640"/>
        <w:jc w:val="center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单位（盖章）： </w:t>
      </w:r>
      <w:r>
        <w:rPr>
          <w:rFonts w:hint="eastAsia"/>
        </w:rPr>
        <w:t xml:space="preserve"> </w:t>
      </w:r>
    </w:p>
    <w:p>
      <w:pPr>
        <w:ind w:right="640"/>
        <w:jc w:val="center"/>
        <w:rPr>
          <w:rFonts w:hint="eastAsia"/>
        </w:rPr>
      </w:pPr>
    </w:p>
    <w:p>
      <w:pPr>
        <w:ind w:right="640"/>
        <w:jc w:val="center"/>
        <w:rPr>
          <w:rFonts w:hint="eastAsia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</w:rPr>
        <w:t xml:space="preserve">                                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zg4NzE5NDIyOWIzODk4ODdlMTI3MDIwNDBhNDkifQ=="/>
  </w:docVars>
  <w:rsids>
    <w:rsidRoot w:val="001D0799"/>
    <w:rsid w:val="001D0799"/>
    <w:rsid w:val="00FC0E68"/>
    <w:rsid w:val="4B9F2185"/>
    <w:rsid w:val="53E87426"/>
    <w:rsid w:val="58AE287A"/>
    <w:rsid w:val="5929437D"/>
    <w:rsid w:val="5C7D04A0"/>
    <w:rsid w:val="611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117</Words>
  <Characters>117</Characters>
  <Lines>1</Lines>
  <Paragraphs>1</Paragraphs>
  <TotalTime>0</TotalTime>
  <ScaleCrop>false</ScaleCrop>
  <LinksUpToDate>false</LinksUpToDate>
  <CharactersWithSpaces>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8613852829009</dc:creator>
  <cp:lastModifiedBy>梦之蓝</cp:lastModifiedBy>
  <cp:lastPrinted>2023-08-29T09:23:00Z</cp:lastPrinted>
  <dcterms:modified xsi:type="dcterms:W3CDTF">2024-06-14T10:08:31Z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9CD0130851DD4FF19CEDF2E42D23EEE0_13</vt:lpwstr>
  </property>
</Properties>
</file>