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FD6E4">
      <w:pPr>
        <w:spacing w:after="156" w:afterLines="50" w:line="440" w:lineRule="exact"/>
        <w:jc w:val="left"/>
        <w:rPr>
          <w:rFonts w:hint="eastAsia" w:ascii="仿宋_GB2312" w:hAnsi="方正小标宋简体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color w:val="000000"/>
          <w:sz w:val="30"/>
          <w:szCs w:val="30"/>
        </w:rPr>
        <w:t>附件</w:t>
      </w:r>
      <w:r>
        <w:rPr>
          <w:rFonts w:hint="eastAsia" w:ascii="仿宋_GB2312" w:hAnsi="方正小标宋简体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方正小标宋简体" w:eastAsia="仿宋_GB2312"/>
          <w:color w:val="000000"/>
          <w:sz w:val="30"/>
          <w:szCs w:val="30"/>
        </w:rPr>
        <w:t>：</w:t>
      </w:r>
    </w:p>
    <w:p w14:paraId="2F45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年盱眙县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公开招聘教师资格复审登记表</w:t>
      </w:r>
    </w:p>
    <w:tbl>
      <w:tblPr>
        <w:tblStyle w:val="2"/>
        <w:tblW w:w="95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1"/>
        <w:gridCol w:w="188"/>
        <w:gridCol w:w="933"/>
        <w:gridCol w:w="290"/>
        <w:gridCol w:w="689"/>
        <w:gridCol w:w="821"/>
        <w:gridCol w:w="711"/>
        <w:gridCol w:w="183"/>
        <w:gridCol w:w="534"/>
        <w:gridCol w:w="175"/>
        <w:gridCol w:w="625"/>
        <w:gridCol w:w="431"/>
        <w:gridCol w:w="64"/>
        <w:gridCol w:w="1398"/>
        <w:gridCol w:w="1226"/>
      </w:tblGrid>
      <w:tr w14:paraId="0F915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CF01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B3A58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0838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A813A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4BBD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</w:t>
            </w:r>
          </w:p>
          <w:p w14:paraId="4864E696"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43C60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XXXX.XX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82D9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考生类别</w:t>
            </w:r>
          </w:p>
        </w:tc>
        <w:tc>
          <w:tcPr>
            <w:tcW w:w="26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C54C2B">
            <w:pPr>
              <w:spacing w:line="240" w:lineRule="exact"/>
              <w:jc w:val="both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2024年毕业生/待业人员/在职人员</w:t>
            </w:r>
          </w:p>
        </w:tc>
      </w:tr>
      <w:tr w14:paraId="3EDC2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B4320"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1FF4E"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本科/研究生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700C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F7139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4EDCD"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32836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/非全日制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B4BE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及院校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3FA8FF">
            <w:pPr>
              <w:spacing w:line="240" w:lineRule="exact"/>
              <w:jc w:val="both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毕业时间/毕业院校</w:t>
            </w:r>
          </w:p>
        </w:tc>
      </w:tr>
      <w:tr w14:paraId="7EFFF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9D3F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参加工作</w:t>
            </w:r>
          </w:p>
          <w:p w14:paraId="0210BB3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0D912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1CB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 w14:paraId="4978C43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234DD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7B0208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档案所在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D9B775">
            <w:pPr>
              <w:spacing w:line="240" w:lineRule="exact"/>
              <w:jc w:val="both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 w14:paraId="6A0CD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959D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户籍地</w:t>
            </w:r>
          </w:p>
          <w:p w14:paraId="2932105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或生源地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32A5B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E894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</w:t>
            </w:r>
          </w:p>
          <w:p w14:paraId="0EB10F4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B8BFB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按照岗位表填写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A00B8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F640C0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按照岗位表填写</w:t>
            </w:r>
          </w:p>
        </w:tc>
      </w:tr>
      <w:tr w14:paraId="6D30F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019F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教师资格证种类学科</w:t>
            </w:r>
          </w:p>
        </w:tc>
        <w:tc>
          <w:tcPr>
            <w:tcW w:w="2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36D2D">
            <w:pPr>
              <w:spacing w:line="240" w:lineRule="exact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学段学科</w:t>
            </w: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51F75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445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6C5DD5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（要保持畅通）</w:t>
            </w:r>
          </w:p>
        </w:tc>
      </w:tr>
      <w:tr w14:paraId="77162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7642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</w:t>
            </w:r>
          </w:p>
          <w:p w14:paraId="68A6721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3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58080D">
            <w:pPr>
              <w:spacing w:line="240" w:lineRule="exact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05177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31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9F9066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根据公示成绩填写</w:t>
            </w:r>
          </w:p>
        </w:tc>
      </w:tr>
      <w:tr w14:paraId="12CB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14:paraId="168B22C6">
            <w:pPr>
              <w:spacing w:line="240" w:lineRule="exac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spacing w:val="26"/>
                <w:sz w:val="18"/>
                <w:szCs w:val="18"/>
              </w:rPr>
              <w:t>从高中开始填写</w:t>
            </w:r>
            <w:r>
              <w:rPr>
                <w:rFonts w:hint="eastAsia"/>
                <w:color w:val="auto"/>
                <w:spacing w:val="26"/>
                <w:sz w:val="18"/>
                <w:szCs w:val="18"/>
                <w:lang w:val="en-US" w:eastAsia="zh-CN"/>
              </w:rPr>
              <w:t>至今</w:t>
            </w:r>
            <w:r>
              <w:rPr>
                <w:rFonts w:hint="eastAsia"/>
                <w:color w:val="auto"/>
                <w:spacing w:val="26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26"/>
                <w:sz w:val="18"/>
                <w:szCs w:val="18"/>
                <w:lang w:val="en-US" w:eastAsia="zh-CN"/>
              </w:rPr>
              <w:t>不间断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14:paraId="11F72129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       历</w:t>
            </w:r>
          </w:p>
        </w:tc>
        <w:tc>
          <w:tcPr>
            <w:tcW w:w="1922" w:type="dxa"/>
            <w:gridSpan w:val="4"/>
            <w:vAlign w:val="center"/>
          </w:tcPr>
          <w:p w14:paraId="6EC0753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4169" w:type="dxa"/>
            <w:gridSpan w:val="8"/>
            <w:vAlign w:val="center"/>
          </w:tcPr>
          <w:p w14:paraId="1D43054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2688" w:type="dxa"/>
            <w:gridSpan w:val="3"/>
            <w:vAlign w:val="center"/>
          </w:tcPr>
          <w:p w14:paraId="27DD64B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所学专业或所任职务</w:t>
            </w:r>
          </w:p>
        </w:tc>
      </w:tr>
      <w:tr w14:paraId="59396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2789088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74E7AFAA">
            <w:pPr>
              <w:spacing w:line="240" w:lineRule="exact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20XX.09-20XX.06</w:t>
            </w:r>
          </w:p>
        </w:tc>
        <w:tc>
          <w:tcPr>
            <w:tcW w:w="4169" w:type="dxa"/>
            <w:gridSpan w:val="8"/>
            <w:vAlign w:val="center"/>
          </w:tcPr>
          <w:p w14:paraId="23D19674"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XXXX高中</w:t>
            </w:r>
          </w:p>
        </w:tc>
        <w:tc>
          <w:tcPr>
            <w:tcW w:w="2688" w:type="dxa"/>
            <w:gridSpan w:val="3"/>
            <w:vAlign w:val="center"/>
          </w:tcPr>
          <w:p w14:paraId="490C6660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学生</w:t>
            </w:r>
          </w:p>
        </w:tc>
      </w:tr>
      <w:tr w14:paraId="42EDC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4AA1407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239ADEBE">
            <w:pPr>
              <w:spacing w:line="240" w:lineRule="exact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20XX.09-20XX.06</w:t>
            </w:r>
          </w:p>
        </w:tc>
        <w:tc>
          <w:tcPr>
            <w:tcW w:w="4169" w:type="dxa"/>
            <w:gridSpan w:val="8"/>
            <w:vAlign w:val="center"/>
          </w:tcPr>
          <w:p w14:paraId="7D1A9249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688" w:type="dxa"/>
            <w:gridSpan w:val="3"/>
            <w:vAlign w:val="center"/>
          </w:tcPr>
          <w:p w14:paraId="5C36F5BA"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XXXX专业</w:t>
            </w:r>
          </w:p>
        </w:tc>
      </w:tr>
      <w:tr w14:paraId="5AD51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4EAB617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07936132">
            <w:pPr>
              <w:spacing w:line="240" w:lineRule="exact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20XX.06至今</w:t>
            </w:r>
          </w:p>
        </w:tc>
        <w:tc>
          <w:tcPr>
            <w:tcW w:w="4169" w:type="dxa"/>
            <w:gridSpan w:val="8"/>
            <w:vAlign w:val="center"/>
          </w:tcPr>
          <w:p w14:paraId="55E4DE4E"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XXXX单位/待业</w:t>
            </w:r>
          </w:p>
        </w:tc>
        <w:tc>
          <w:tcPr>
            <w:tcW w:w="2688" w:type="dxa"/>
            <w:gridSpan w:val="3"/>
            <w:vAlign w:val="center"/>
          </w:tcPr>
          <w:p w14:paraId="05AC6256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无</w:t>
            </w:r>
          </w:p>
        </w:tc>
      </w:tr>
      <w:tr w14:paraId="40D5A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6AF1795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72B1113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 w14:paraId="47682C3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5183F2E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23BE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37F3E37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2B9431D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 w14:paraId="75E69B5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0469455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B54D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62" w:type="dxa"/>
            <w:vMerge w:val="continue"/>
            <w:vAlign w:val="center"/>
          </w:tcPr>
          <w:p w14:paraId="5078843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11695A76">
            <w:pPr>
              <w:spacing w:line="240" w:lineRule="exact"/>
              <w:ind w:firstLine="360" w:firstLineChars="200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169" w:type="dxa"/>
            <w:gridSpan w:val="8"/>
            <w:vAlign w:val="center"/>
          </w:tcPr>
          <w:p w14:paraId="2238FE5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2A8F06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C6F5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14:paraId="00CA9803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家庭主要成员和社会关系</w:t>
            </w:r>
          </w:p>
        </w:tc>
        <w:tc>
          <w:tcPr>
            <w:tcW w:w="699" w:type="dxa"/>
            <w:gridSpan w:val="2"/>
            <w:vAlign w:val="center"/>
          </w:tcPr>
          <w:p w14:paraId="3DDFD3B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1223" w:type="dxa"/>
            <w:gridSpan w:val="2"/>
            <w:vAlign w:val="center"/>
          </w:tcPr>
          <w:p w14:paraId="0671E99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 w14:paraId="74C7BF5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D28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A605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 w14:paraId="31EEAAF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回避关系</w:t>
            </w:r>
          </w:p>
        </w:tc>
      </w:tr>
      <w:tr w14:paraId="03A75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206174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E66D02E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父亲</w:t>
            </w:r>
          </w:p>
        </w:tc>
        <w:tc>
          <w:tcPr>
            <w:tcW w:w="1223" w:type="dxa"/>
            <w:gridSpan w:val="2"/>
            <w:vAlign w:val="center"/>
          </w:tcPr>
          <w:p w14:paraId="0F8F3AC3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 w14:paraId="221212FE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23F62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A06D9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 w14:paraId="34960FC2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 w14:paraId="09ABC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1099558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96FE842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母亲</w:t>
            </w:r>
          </w:p>
        </w:tc>
        <w:tc>
          <w:tcPr>
            <w:tcW w:w="1223" w:type="dxa"/>
            <w:gridSpan w:val="2"/>
            <w:vAlign w:val="center"/>
          </w:tcPr>
          <w:p w14:paraId="6A90B92B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 w14:paraId="3B4A851E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B9512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1E81D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 w14:paraId="48BE692B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 w14:paraId="26824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7673ECD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8285420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2925F1F9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 w14:paraId="7779FC8D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99C07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04469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 w14:paraId="67F30872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 w14:paraId="415A6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684" w:type="dxa"/>
            <w:gridSpan w:val="5"/>
            <w:tcBorders>
              <w:right w:val="single" w:color="auto" w:sz="4" w:space="0"/>
            </w:tcBorders>
            <w:vAlign w:val="center"/>
          </w:tcPr>
          <w:p w14:paraId="3AE3A13D">
            <w:pPr>
              <w:wordWrap w:val="0"/>
              <w:spacing w:before="156" w:beforeLines="50"/>
              <w:ind w:right="318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奖惩情况</w:t>
            </w:r>
          </w:p>
        </w:tc>
        <w:tc>
          <w:tcPr>
            <w:tcW w:w="6857" w:type="dxa"/>
            <w:gridSpan w:val="11"/>
            <w:tcBorders>
              <w:left w:val="single" w:color="auto" w:sz="4" w:space="0"/>
            </w:tcBorders>
            <w:vAlign w:val="center"/>
          </w:tcPr>
          <w:p w14:paraId="4C7CF8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auto"/>
              <w:ind w:right="317"/>
              <w:jc w:val="both"/>
              <w:textAlignment w:val="auto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 w14:paraId="5FC60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541" w:type="dxa"/>
            <w:gridSpan w:val="16"/>
            <w:vAlign w:val="center"/>
          </w:tcPr>
          <w:p w14:paraId="75E78F4C">
            <w:pPr>
              <w:ind w:firstLine="270" w:firstLineChars="1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本人承诺：以上信息和报名信息一致，填写内容和提供的相关材料真实有效，符合此次招聘岗位的报考条件，如有弄虚作假，本人自愿放弃应聘或聘用资格并承担相应责任。</w:t>
            </w:r>
          </w:p>
          <w:p w14:paraId="15D78A74">
            <w:pPr>
              <w:ind w:firstLine="270" w:firstLineChars="150"/>
              <w:rPr>
                <w:color w:val="000000"/>
                <w:sz w:val="18"/>
                <w:szCs w:val="18"/>
              </w:rPr>
            </w:pPr>
          </w:p>
          <w:p w14:paraId="53CFAE63">
            <w:pPr>
              <w:wordWrap w:val="0"/>
              <w:spacing w:before="156" w:beforeLines="50"/>
              <w:ind w:right="318" w:firstLine="3960" w:firstLineChars="2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考生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签名：　　　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月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14:paraId="485AE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461" w:type="dxa"/>
            <w:gridSpan w:val="3"/>
            <w:vAlign w:val="center"/>
          </w:tcPr>
          <w:p w14:paraId="45435F58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复审结论</w:t>
            </w:r>
          </w:p>
        </w:tc>
        <w:tc>
          <w:tcPr>
            <w:tcW w:w="8080" w:type="dxa"/>
            <w:gridSpan w:val="13"/>
            <w:vAlign w:val="center"/>
          </w:tcPr>
          <w:p w14:paraId="5D373515">
            <w:pPr>
              <w:wordWrap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复审结论：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>审核签字：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2024</w:t>
            </w:r>
            <w:r>
              <w:rPr>
                <w:rFonts w:hint="eastAsia"/>
                <w:color w:val="000000"/>
                <w:sz w:val="18"/>
                <w:szCs w:val="18"/>
              </w:rPr>
              <w:t>年　　月　　日</w:t>
            </w:r>
          </w:p>
        </w:tc>
      </w:tr>
    </w:tbl>
    <w:p w14:paraId="4F508F8B">
      <w:pPr>
        <w:rPr>
          <w:sz w:val="18"/>
          <w:szCs w:val="1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GUwMzYwNmM5Y2MwYTExYjE1NTg2NTdmY2NjN2EifQ=="/>
  </w:docVars>
  <w:rsids>
    <w:rsidRoot w:val="6D344CD5"/>
    <w:rsid w:val="00F9437B"/>
    <w:rsid w:val="018A1888"/>
    <w:rsid w:val="02D63692"/>
    <w:rsid w:val="07ED1008"/>
    <w:rsid w:val="082F2D28"/>
    <w:rsid w:val="0E420C2B"/>
    <w:rsid w:val="132B25F4"/>
    <w:rsid w:val="13AC4857"/>
    <w:rsid w:val="15141FD9"/>
    <w:rsid w:val="157224A6"/>
    <w:rsid w:val="176F0C61"/>
    <w:rsid w:val="21E064A1"/>
    <w:rsid w:val="22820AFB"/>
    <w:rsid w:val="24751613"/>
    <w:rsid w:val="27E62FAC"/>
    <w:rsid w:val="282078AF"/>
    <w:rsid w:val="2B043FCC"/>
    <w:rsid w:val="2B711DC2"/>
    <w:rsid w:val="330D0503"/>
    <w:rsid w:val="35B46674"/>
    <w:rsid w:val="38663D47"/>
    <w:rsid w:val="3A2C45A5"/>
    <w:rsid w:val="40C80836"/>
    <w:rsid w:val="433504EC"/>
    <w:rsid w:val="44B042E0"/>
    <w:rsid w:val="47172362"/>
    <w:rsid w:val="47D2243A"/>
    <w:rsid w:val="4B20560A"/>
    <w:rsid w:val="4B3B429B"/>
    <w:rsid w:val="533137F8"/>
    <w:rsid w:val="5A5F6BA7"/>
    <w:rsid w:val="60E73121"/>
    <w:rsid w:val="63CA16BA"/>
    <w:rsid w:val="66126199"/>
    <w:rsid w:val="6CAB085C"/>
    <w:rsid w:val="6D344CD5"/>
    <w:rsid w:val="71FA44F5"/>
    <w:rsid w:val="73D634A1"/>
    <w:rsid w:val="7B7C56A3"/>
    <w:rsid w:val="7B9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496</Characters>
  <Lines>0</Lines>
  <Paragraphs>0</Paragraphs>
  <TotalTime>191</TotalTime>
  <ScaleCrop>false</ScaleCrop>
  <LinksUpToDate>false</LinksUpToDate>
  <CharactersWithSpaces>573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2021-01-22T07:48:00Z</dcterms:created>
  <dc:creator>Administrator</dc:creator>
  <cp:lastModifiedBy>梦之蓝</cp:lastModifiedBy>
  <cp:lastPrinted>2023-03-14T03:11:00Z</cp:lastPrinted>
  <dcterms:modified xsi:type="dcterms:W3CDTF">2024-08-28T04:40:50Z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EB889DB4056040A5A3784A55B4ED1E69_13</vt:lpwstr>
  </property>
</Properties>
</file>