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0C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144037E2">
      <w:pPr>
        <w:tabs>
          <w:tab w:val="right" w:pos="8306"/>
        </w:tabs>
        <w:snapToGrid w:val="0"/>
        <w:spacing w:line="360" w:lineRule="auto"/>
        <w:jc w:val="center"/>
        <w:rPr>
          <w:rFonts w:hint="eastAsia" w:cs="方正大标宋简体" w:asciiTheme="minorHAnsi" w:hAnsiTheme="minorHAnsi" w:eastAsiaTheme="minorHAnsi"/>
          <w:b/>
          <w:bCs/>
          <w:sz w:val="36"/>
          <w:szCs w:val="36"/>
        </w:rPr>
      </w:pP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南京市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梅山</w:t>
      </w:r>
      <w:r>
        <w:rPr>
          <w:rFonts w:cs="宋体" w:asciiTheme="minorHAnsi" w:hAnsiTheme="minorHAnsi" w:eastAsiaTheme="minorHAnsi"/>
          <w:b/>
          <w:sz w:val="36"/>
          <w:szCs w:val="36"/>
        </w:rPr>
        <w:t>第一中学</w:t>
      </w:r>
      <w:r>
        <w:rPr>
          <w:rFonts w:eastAsiaTheme="minorHAnsi"/>
          <w:b/>
          <w:sz w:val="36"/>
          <w:szCs w:val="36"/>
        </w:rPr>
        <w:t>2024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年</w:t>
      </w: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0D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467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5F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67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88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286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E1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7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78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E8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87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C0E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83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B7C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08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C9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E9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D92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A9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76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EF7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13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F720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37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15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B2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D5E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D9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C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79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B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FC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6C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1A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B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A3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2B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8C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AB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3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C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A3E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B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65C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2C2920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0E5C9E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64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AE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27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2E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1344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B3B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C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B7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2D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3CF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0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4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3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1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91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B8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CCE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E4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C3A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2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F3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CC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2B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63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232AD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7BF4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97F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6F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3D2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3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B3F0D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578E5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57D346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84E5E56-2FE4-4AA6-81EC-35F7A342729D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E56A045F-B85A-49BC-B8C0-3C797D7D5C9C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60032F08-3D53-46AE-BFE9-0091AB7344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76363"/>
    <w:rsid w:val="00197798"/>
    <w:rsid w:val="00211F6C"/>
    <w:rsid w:val="00232349"/>
    <w:rsid w:val="00243B44"/>
    <w:rsid w:val="002C4D80"/>
    <w:rsid w:val="00302315"/>
    <w:rsid w:val="004107FF"/>
    <w:rsid w:val="00453DA5"/>
    <w:rsid w:val="00456735"/>
    <w:rsid w:val="0047617A"/>
    <w:rsid w:val="004845A5"/>
    <w:rsid w:val="004F1CD9"/>
    <w:rsid w:val="007D6ACF"/>
    <w:rsid w:val="008F56D9"/>
    <w:rsid w:val="00927897"/>
    <w:rsid w:val="00A43226"/>
    <w:rsid w:val="00A64B41"/>
    <w:rsid w:val="00C04193"/>
    <w:rsid w:val="00C217C9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16806D3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  <w:rsid w:val="7B8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0F6ABC-228D-4ED8-99D8-63098135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175</Characters>
  <Lines>1</Lines>
  <Paragraphs>1</Paragraphs>
  <TotalTime>7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2024-09-20T02:49:37Z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4B57A8AE3655462EA6174058D8F384D0_13</vt:lpwstr>
  </property>
</Properties>
</file>