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5F6C2">
      <w:bookmarkStart w:id="1" w:name="_GoBack"/>
      <w:bookmarkEnd w:id="1"/>
    </w:p>
    <w:p w14:paraId="7C293643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  <w:bookmarkStart w:id="0" w:name="暂未取得教师资格证的"/>
      <w:bookmarkEnd w:id="0"/>
    </w:p>
    <w:p w14:paraId="1D458CB3">
      <w:pPr>
        <w:ind w:firstLine="0" w:firstLineChars="0"/>
        <w:jc w:val="center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（暂未取得教师资格证书的）</w:t>
      </w:r>
    </w:p>
    <w:p w14:paraId="5FFA71E8"/>
    <w:p w14:paraId="42FBE0E1"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（身份证号码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）， 现报名参加东台市面向2025年毕业生校园公开招聘教师（报考岗位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岗位代码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），报名时未能提供教师资格证，根据相关公告精神，本人承诺于202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年8月31日前取得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（学段）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（学科）教师资格证，如逾期未取得，本人自愿放弃本次招聘聘用资格并承担一切后果。</w:t>
      </w:r>
    </w:p>
    <w:p w14:paraId="05CCC287"/>
    <w:p w14:paraId="3BB01EAF">
      <w:pPr>
        <w:rPr>
          <w:rFonts w:hint="eastAsia"/>
        </w:rPr>
      </w:pPr>
    </w:p>
    <w:p w14:paraId="797AFAB7"/>
    <w:p w14:paraId="7634C4D7">
      <w:pPr>
        <w:ind w:firstLine="4800" w:firstLineChars="1500"/>
      </w:pPr>
      <w:r>
        <w:rPr>
          <w:rFonts w:hint="eastAsia"/>
        </w:rPr>
        <w:t xml:space="preserve">承诺人签字：      </w:t>
      </w:r>
    </w:p>
    <w:p w14:paraId="5B3DF27A">
      <w:r>
        <w:rPr>
          <w:rFonts w:hint="eastAsia"/>
        </w:rPr>
        <w:t xml:space="preserve">             </w:t>
      </w:r>
      <w:r>
        <w:t xml:space="preserve">    </w:t>
      </w:r>
      <w:r>
        <w:rPr>
          <w:rFonts w:hint="eastAsia"/>
        </w:rPr>
        <w:t xml:space="preserve">          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   月   日</w:t>
      </w:r>
    </w:p>
    <w:p w14:paraId="0A670C51"/>
    <w:p w14:paraId="01F32769"/>
    <w:p w14:paraId="59E5FA87"/>
    <w:p w14:paraId="1D86A211"/>
    <w:p w14:paraId="788DBDCC"/>
    <w:p w14:paraId="4F871D01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79EF14B3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4623408C">
      <w:pPr>
        <w:ind w:firstLine="0" w:firstLineChars="0"/>
        <w:jc w:val="center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（未落实工作单位及未缴纳社保承诺书）</w:t>
      </w:r>
    </w:p>
    <w:p w14:paraId="3650A2E2"/>
    <w:p w14:paraId="1ECE381F">
      <w:pPr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，身份证号码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月毕业于 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（大学）。本人承诺，本人持有毕业学校发放的未签订的就业协议书，且本人至今未落实工作（包括未落实工作单位、未签订劳动合同或聘用合同、未领取工资报酬、未缴纳社会养老保险等），此次参加东台市面向2025年毕业生校园公开招聘教师报名所填报、提交和现场出示的所有信息（证明）均真实、准确、完整、有效，并自愿承担因不实承诺应承担的相关责任、接受相应处理。</w:t>
      </w:r>
    </w:p>
    <w:p w14:paraId="2CF1FAA1"/>
    <w:p w14:paraId="286CFCE2"/>
    <w:p w14:paraId="0BE60DC5"/>
    <w:p w14:paraId="18C14777">
      <w:pPr>
        <w:ind w:firstLine="4800" w:firstLineChars="1500"/>
      </w:pPr>
      <w:r>
        <w:rPr>
          <w:rFonts w:hint="eastAsia"/>
        </w:rPr>
        <w:t>承诺人签字：</w:t>
      </w:r>
    </w:p>
    <w:p w14:paraId="38A963BF">
      <w:pPr>
        <w:ind w:firstLine="5120" w:firstLineChars="1600"/>
      </w:pPr>
      <w:r>
        <w:rPr>
          <w:rFonts w:hint="eastAsia"/>
        </w:rPr>
        <w:t>2024年    月   日</w:t>
      </w:r>
    </w:p>
    <w:p w14:paraId="0989FD07">
      <w:pPr>
        <w:ind w:left="0" w:leftChars="0" w:firstLine="0" w:firstLineChars="0"/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iZjdkZmFmOWQ4YjFjZGNjNTA5ZWQ0NWQ0NTQxZDAifQ=="/>
  </w:docVars>
  <w:rsids>
    <w:rsidRoot w:val="00714ABA"/>
    <w:rsid w:val="00661AFD"/>
    <w:rsid w:val="00714ABA"/>
    <w:rsid w:val="007D6EDF"/>
    <w:rsid w:val="040D0631"/>
    <w:rsid w:val="091678C4"/>
    <w:rsid w:val="108A2D1A"/>
    <w:rsid w:val="109370E1"/>
    <w:rsid w:val="10A46843"/>
    <w:rsid w:val="141A2ADF"/>
    <w:rsid w:val="1965730B"/>
    <w:rsid w:val="19BC2EF9"/>
    <w:rsid w:val="20E45949"/>
    <w:rsid w:val="295A28B5"/>
    <w:rsid w:val="2CF75313"/>
    <w:rsid w:val="2E67633F"/>
    <w:rsid w:val="31427A37"/>
    <w:rsid w:val="381A7687"/>
    <w:rsid w:val="3CB04C94"/>
    <w:rsid w:val="410C4DF8"/>
    <w:rsid w:val="420A5259"/>
    <w:rsid w:val="4966471F"/>
    <w:rsid w:val="52D761E9"/>
    <w:rsid w:val="5E9E498A"/>
    <w:rsid w:val="619A7F14"/>
    <w:rsid w:val="64853331"/>
    <w:rsid w:val="67417922"/>
    <w:rsid w:val="67A07D7A"/>
    <w:rsid w:val="69DE66A6"/>
    <w:rsid w:val="6DEF78FD"/>
    <w:rsid w:val="7038115E"/>
    <w:rsid w:val="7E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方正仿宋_GBK" w:eastAsia="方正仿宋_GBK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382</Characters>
  <Lines>4</Lines>
  <Paragraphs>1</Paragraphs>
  <TotalTime>3</TotalTime>
  <ScaleCrop>false</ScaleCrop>
  <LinksUpToDate>false</LinksUpToDate>
  <CharactersWithSpaces>577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2024-01-31T08:20:00Z</dcterms:created>
  <dc:creator>user</dc:creator>
  <cp:lastModifiedBy>梦之蓝</cp:lastModifiedBy>
  <dcterms:modified xsi:type="dcterms:W3CDTF">2024-10-25T12:45:42Z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74F28C6DA4E6461280CA6EC9D8EBC79F_13</vt:lpwstr>
  </property>
</Properties>
</file>