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271AA5">
      <w:pPr>
        <w:overflowPunct w:val="0"/>
        <w:spacing w:line="560" w:lineRule="exact"/>
        <w:jc w:val="left"/>
        <w:rPr>
          <w:rFonts w:ascii="Times New Roman" w:hAnsi="Times New Roman" w:eastAsia="仿宋" w:cs="Times New Roman"/>
          <w:kern w:val="0"/>
          <w:sz w:val="32"/>
          <w:szCs w:val="32"/>
        </w:rPr>
      </w:pPr>
      <w:bookmarkStart w:id="0" w:name="_GoBack"/>
      <w:bookmarkEnd w:id="0"/>
      <w:r>
        <w:rPr>
          <w:rFonts w:ascii="Times New Roman" w:hAnsi="Times New Roman" w:eastAsia="仿宋" w:cs="Times New Roman"/>
          <w:kern w:val="0"/>
          <w:sz w:val="32"/>
          <w:szCs w:val="32"/>
        </w:rPr>
        <w:t>附件1</w:t>
      </w:r>
    </w:p>
    <w:p w14:paraId="5335D78D">
      <w:pPr>
        <w:spacing w:line="560" w:lineRule="exact"/>
        <w:jc w:val="center"/>
        <w:rPr>
          <w:rFonts w:ascii="Times New Roman" w:hAnsi="Times New Roman" w:eastAsia="宋体" w:cs="Times New Roman"/>
          <w:b/>
          <w:bCs/>
          <w:kern w:val="0"/>
          <w:sz w:val="38"/>
          <w:szCs w:val="38"/>
        </w:rPr>
      </w:pPr>
      <w:r>
        <w:rPr>
          <w:rFonts w:ascii="Times New Roman" w:hAnsi="Times New Roman" w:eastAsia="宋体" w:cs="Times New Roman"/>
          <w:b/>
          <w:bCs/>
          <w:kern w:val="0"/>
          <w:sz w:val="38"/>
          <w:szCs w:val="38"/>
        </w:rPr>
        <w:t>江苏省苏州中学校招聘2025年应届高层次优秀毕业生岗位简介表</w:t>
      </w:r>
    </w:p>
    <w:p w14:paraId="539B0B1F">
      <w:pPr>
        <w:rPr>
          <w:rFonts w:ascii="Times New Roman" w:hAnsi="Times New Roman" w:cs="Times New Roman"/>
        </w:rPr>
      </w:pPr>
    </w:p>
    <w:tbl>
      <w:tblPr>
        <w:tblStyle w:val="7"/>
        <w:tblW w:w="5066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6"/>
        <w:gridCol w:w="1525"/>
        <w:gridCol w:w="4133"/>
        <w:gridCol w:w="850"/>
        <w:gridCol w:w="1135"/>
        <w:gridCol w:w="2410"/>
        <w:gridCol w:w="1416"/>
        <w:gridCol w:w="1686"/>
      </w:tblGrid>
      <w:tr w14:paraId="2A67EC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4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7E06885D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招聘岗位代码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5BAA4B66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招聘岗</w:t>
            </w:r>
          </w:p>
          <w:p w14:paraId="2F1B6C6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位名称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4A19CDC2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岗位简介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5AF7635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招聘</w:t>
            </w:r>
          </w:p>
          <w:p w14:paraId="5FABE975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人数</w:t>
            </w:r>
          </w:p>
        </w:tc>
        <w:tc>
          <w:tcPr>
            <w:tcW w:w="395" w:type="pct"/>
            <w:shd w:val="clear" w:color="auto" w:fill="auto"/>
            <w:vAlign w:val="center"/>
          </w:tcPr>
          <w:p w14:paraId="61282550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学历</w:t>
            </w:r>
          </w:p>
          <w:p w14:paraId="5C2C58E9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要求</w:t>
            </w:r>
          </w:p>
        </w:tc>
        <w:tc>
          <w:tcPr>
            <w:tcW w:w="839" w:type="pct"/>
            <w:shd w:val="clear" w:color="auto" w:fill="auto"/>
            <w:vAlign w:val="center"/>
          </w:tcPr>
          <w:p w14:paraId="2C5BBD3C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专业要求</w:t>
            </w:r>
          </w:p>
        </w:tc>
        <w:tc>
          <w:tcPr>
            <w:tcW w:w="493" w:type="pct"/>
            <w:shd w:val="clear" w:color="auto" w:fill="auto"/>
            <w:vAlign w:val="center"/>
          </w:tcPr>
          <w:p w14:paraId="5677716D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其他条件</w:t>
            </w:r>
          </w:p>
        </w:tc>
        <w:tc>
          <w:tcPr>
            <w:tcW w:w="587" w:type="pct"/>
            <w:shd w:val="clear" w:color="auto" w:fill="auto"/>
            <w:vAlign w:val="center"/>
          </w:tcPr>
          <w:p w14:paraId="3F473924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备注</w:t>
            </w:r>
          </w:p>
        </w:tc>
      </w:tr>
      <w:tr w14:paraId="2A46E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6FD77D9F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001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38FB20D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语文教师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1528B1E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从事高中语文教育教学工作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553DA8CF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2</w:t>
            </w:r>
          </w:p>
        </w:tc>
        <w:tc>
          <w:tcPr>
            <w:tcW w:w="395" w:type="pct"/>
            <w:vMerge w:val="restart"/>
            <w:shd w:val="clear" w:color="auto" w:fill="auto"/>
            <w:vAlign w:val="center"/>
          </w:tcPr>
          <w:p w14:paraId="3981E86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博士</w:t>
            </w:r>
          </w:p>
          <w:p w14:paraId="47BCF9FA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研究生</w:t>
            </w:r>
          </w:p>
        </w:tc>
        <w:tc>
          <w:tcPr>
            <w:tcW w:w="839" w:type="pct"/>
            <w:shd w:val="clear" w:color="auto" w:fill="auto"/>
            <w:vAlign w:val="center"/>
          </w:tcPr>
          <w:p w14:paraId="37CEC7C2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中文及相关专业</w:t>
            </w:r>
          </w:p>
        </w:tc>
        <w:tc>
          <w:tcPr>
            <w:tcW w:w="493" w:type="pct"/>
            <w:vMerge w:val="restart"/>
            <w:shd w:val="clear" w:color="auto" w:fill="auto"/>
            <w:vAlign w:val="center"/>
          </w:tcPr>
          <w:p w14:paraId="12D2327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具有相应学位</w:t>
            </w:r>
          </w:p>
        </w:tc>
        <w:tc>
          <w:tcPr>
            <w:tcW w:w="587" w:type="pct"/>
            <w:vMerge w:val="restart"/>
            <w:shd w:val="clear" w:color="auto" w:fill="auto"/>
            <w:vAlign w:val="center"/>
          </w:tcPr>
          <w:p w14:paraId="24E61881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对符合优秀条件的2025年毕业生，学历可放宽至硕士研究生，具体条件详见《公告》</w:t>
            </w:r>
          </w:p>
        </w:tc>
      </w:tr>
      <w:tr w14:paraId="59FE0E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8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7CE23B00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002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0DFE5FD8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物理教师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72AFAA39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从事高中物理教育教学工作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582234DB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4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3352A1FB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041CEDA8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物理及相关专业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64D606D8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01D16AE2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45361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9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027E6F3D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003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477E2684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化学教师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4D986800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从事高中化学教育教学工作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6ADAB4D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2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6359A5ED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013F69EA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化学及相关专业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78CEF04D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35E59FF4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61C71C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47B2B96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004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2E807C91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生物教师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123784B8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从事高中生物教育教学工作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76EB499A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3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3B739314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5BDE431A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生物及相关专业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78C1184E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22CE5CB4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3AA7C6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2E96085F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005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4CCC0026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政治教师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492E914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从事高中政治教育教学工作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1A87A0EB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2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60350839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6D895D0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政治及相关专业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49C2CC14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511C02E4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7BB250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8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517E09F4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006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6B50C26F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历史教师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144012A4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从事高中历史教育教学工作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7917C9DC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1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20A7E42D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63E9518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历史及相关专业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08E8ED27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6ADEAD7C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6C954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3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02C1728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sz w:val="28"/>
                <w:szCs w:val="28"/>
              </w:rPr>
              <w:t>007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525352D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sz w:val="28"/>
                <w:szCs w:val="28"/>
              </w:rPr>
              <w:t>地理教师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619D41D1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从事高中地理教育教学工作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68F2E59C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1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495F8716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70CE22AB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地理及相关专业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2F14E57F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4FB4F7DA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4C7009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  <w:jc w:val="center"/>
        </w:trPr>
        <w:tc>
          <w:tcPr>
            <w:tcW w:w="420" w:type="pct"/>
            <w:shd w:val="clear" w:color="auto" w:fill="auto"/>
            <w:vAlign w:val="center"/>
          </w:tcPr>
          <w:p w14:paraId="34F748B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sz w:val="28"/>
                <w:szCs w:val="28"/>
              </w:rPr>
              <w:t>008</w:t>
            </w:r>
          </w:p>
        </w:tc>
        <w:tc>
          <w:tcPr>
            <w:tcW w:w="531" w:type="pct"/>
            <w:shd w:val="clear" w:color="auto" w:fill="auto"/>
            <w:vAlign w:val="center"/>
          </w:tcPr>
          <w:p w14:paraId="0DAE8129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sz w:val="28"/>
                <w:szCs w:val="28"/>
              </w:rPr>
              <w:t>信息教师</w:t>
            </w:r>
          </w:p>
        </w:tc>
        <w:tc>
          <w:tcPr>
            <w:tcW w:w="1439" w:type="pct"/>
            <w:shd w:val="clear" w:color="auto" w:fill="auto"/>
            <w:vAlign w:val="center"/>
          </w:tcPr>
          <w:p w14:paraId="7A9DB71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从事高中信息教育教学工作</w:t>
            </w:r>
          </w:p>
        </w:tc>
        <w:tc>
          <w:tcPr>
            <w:tcW w:w="296" w:type="pct"/>
            <w:shd w:val="clear" w:color="auto" w:fill="auto"/>
            <w:vAlign w:val="center"/>
          </w:tcPr>
          <w:p w14:paraId="0F85EC36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1</w:t>
            </w:r>
          </w:p>
        </w:tc>
        <w:tc>
          <w:tcPr>
            <w:tcW w:w="395" w:type="pct"/>
            <w:vMerge w:val="continue"/>
            <w:shd w:val="clear" w:color="auto" w:fill="auto"/>
            <w:vAlign w:val="center"/>
          </w:tcPr>
          <w:p w14:paraId="1FC39B07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39" w:type="pct"/>
            <w:shd w:val="clear" w:color="auto" w:fill="auto"/>
            <w:vAlign w:val="center"/>
          </w:tcPr>
          <w:p w14:paraId="2E1F12F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2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信息及相关专业</w:t>
            </w:r>
          </w:p>
        </w:tc>
        <w:tc>
          <w:tcPr>
            <w:tcW w:w="493" w:type="pct"/>
            <w:vMerge w:val="continue"/>
            <w:shd w:val="clear" w:color="auto" w:fill="auto"/>
            <w:vAlign w:val="center"/>
          </w:tcPr>
          <w:p w14:paraId="79285DA1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587" w:type="pct"/>
            <w:vMerge w:val="continue"/>
            <w:shd w:val="clear" w:color="auto" w:fill="auto"/>
            <w:vAlign w:val="center"/>
          </w:tcPr>
          <w:p w14:paraId="1C9CF502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</w:tbl>
    <w:p w14:paraId="39003A39">
      <w:pPr>
        <w:bidi w:val="0"/>
      </w:pPr>
    </w:p>
    <w:sectPr>
      <w:type w:val="nextColumn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0DB97BE-1D33-4B38-B3A3-A0DBB5E8DBD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D6F9001-D8AD-436C-9249-550242F7560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68B952CF-980B-4CA7-A352-B0EFB172E73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36B7A9E5-4CDC-40F0-B3F5-68E1520BDE20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A289E20E-D811-47F3-A7B4-CC748038274C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2B378D79-8A8B-4C48-B810-F415305E66F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46"/>
  <w:embedTrueTypeFonts/>
  <w:bordersDoNotSurroundHeader w:val="1"/>
  <w:bordersDoNotSurroundFooter w:val="1"/>
  <w:documentProtection w:enforcement="0"/>
  <w:defaultTabStop w:val="420"/>
  <w:drawingGridVerticalSpacing w:val="159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Q2Y2U0NjFhNTE3MDZjYjEzMjdjNTc2OGNhYzBlY2IifQ=="/>
  </w:docVars>
  <w:rsids>
    <w:rsidRoot w:val="004C1483"/>
    <w:rsid w:val="0000490C"/>
    <w:rsid w:val="00042740"/>
    <w:rsid w:val="00051AF6"/>
    <w:rsid w:val="000645EB"/>
    <w:rsid w:val="00090370"/>
    <w:rsid w:val="00091195"/>
    <w:rsid w:val="000D711D"/>
    <w:rsid w:val="000D762A"/>
    <w:rsid w:val="000E17D4"/>
    <w:rsid w:val="000E1E88"/>
    <w:rsid w:val="000E3263"/>
    <w:rsid w:val="000F2F39"/>
    <w:rsid w:val="00117FC0"/>
    <w:rsid w:val="00124AA7"/>
    <w:rsid w:val="0013289B"/>
    <w:rsid w:val="00133CA4"/>
    <w:rsid w:val="001448A7"/>
    <w:rsid w:val="00147E73"/>
    <w:rsid w:val="00147EDD"/>
    <w:rsid w:val="00177736"/>
    <w:rsid w:val="00177E7F"/>
    <w:rsid w:val="00194F66"/>
    <w:rsid w:val="001A0FFD"/>
    <w:rsid w:val="001A245F"/>
    <w:rsid w:val="001D39C4"/>
    <w:rsid w:val="00210CA2"/>
    <w:rsid w:val="00222852"/>
    <w:rsid w:val="0022708C"/>
    <w:rsid w:val="00251B93"/>
    <w:rsid w:val="0026506D"/>
    <w:rsid w:val="00270C3E"/>
    <w:rsid w:val="002B2C40"/>
    <w:rsid w:val="002B5C62"/>
    <w:rsid w:val="002C20E7"/>
    <w:rsid w:val="00315C44"/>
    <w:rsid w:val="00361269"/>
    <w:rsid w:val="003671CB"/>
    <w:rsid w:val="00372C32"/>
    <w:rsid w:val="00374CFA"/>
    <w:rsid w:val="00383A23"/>
    <w:rsid w:val="003A2947"/>
    <w:rsid w:val="003B157B"/>
    <w:rsid w:val="003D59F0"/>
    <w:rsid w:val="003E2C95"/>
    <w:rsid w:val="00403135"/>
    <w:rsid w:val="00417B68"/>
    <w:rsid w:val="0042559E"/>
    <w:rsid w:val="00442E32"/>
    <w:rsid w:val="0046227E"/>
    <w:rsid w:val="00472051"/>
    <w:rsid w:val="00477223"/>
    <w:rsid w:val="00485ADC"/>
    <w:rsid w:val="004B27D5"/>
    <w:rsid w:val="004C0170"/>
    <w:rsid w:val="004C1483"/>
    <w:rsid w:val="004D35CD"/>
    <w:rsid w:val="004F45F7"/>
    <w:rsid w:val="00503C07"/>
    <w:rsid w:val="00531C10"/>
    <w:rsid w:val="00546515"/>
    <w:rsid w:val="005853C6"/>
    <w:rsid w:val="00585C55"/>
    <w:rsid w:val="0059267A"/>
    <w:rsid w:val="005D3782"/>
    <w:rsid w:val="005D5447"/>
    <w:rsid w:val="00602A53"/>
    <w:rsid w:val="0062148F"/>
    <w:rsid w:val="00623693"/>
    <w:rsid w:val="00623EE9"/>
    <w:rsid w:val="00654F29"/>
    <w:rsid w:val="00657DE8"/>
    <w:rsid w:val="00672630"/>
    <w:rsid w:val="00677B97"/>
    <w:rsid w:val="006A385E"/>
    <w:rsid w:val="006B2594"/>
    <w:rsid w:val="006D79CB"/>
    <w:rsid w:val="006F28B8"/>
    <w:rsid w:val="00726467"/>
    <w:rsid w:val="00744902"/>
    <w:rsid w:val="007514C1"/>
    <w:rsid w:val="00764824"/>
    <w:rsid w:val="0079491F"/>
    <w:rsid w:val="007A7D4B"/>
    <w:rsid w:val="007C3822"/>
    <w:rsid w:val="007C6039"/>
    <w:rsid w:val="00815F25"/>
    <w:rsid w:val="0085015D"/>
    <w:rsid w:val="00854660"/>
    <w:rsid w:val="008930AC"/>
    <w:rsid w:val="008931A1"/>
    <w:rsid w:val="008975AB"/>
    <w:rsid w:val="008B0F06"/>
    <w:rsid w:val="008F192A"/>
    <w:rsid w:val="008F432E"/>
    <w:rsid w:val="00911496"/>
    <w:rsid w:val="00912585"/>
    <w:rsid w:val="00931BB5"/>
    <w:rsid w:val="009414E9"/>
    <w:rsid w:val="00957140"/>
    <w:rsid w:val="00974672"/>
    <w:rsid w:val="00975245"/>
    <w:rsid w:val="00977049"/>
    <w:rsid w:val="00992722"/>
    <w:rsid w:val="009952BB"/>
    <w:rsid w:val="00A02EF2"/>
    <w:rsid w:val="00A0412D"/>
    <w:rsid w:val="00A12C7D"/>
    <w:rsid w:val="00A260A4"/>
    <w:rsid w:val="00A3087E"/>
    <w:rsid w:val="00A5080D"/>
    <w:rsid w:val="00A67BFD"/>
    <w:rsid w:val="00AA49F7"/>
    <w:rsid w:val="00AD1C29"/>
    <w:rsid w:val="00B16322"/>
    <w:rsid w:val="00B247BA"/>
    <w:rsid w:val="00B90634"/>
    <w:rsid w:val="00BD0CB9"/>
    <w:rsid w:val="00BD4321"/>
    <w:rsid w:val="00C16C4E"/>
    <w:rsid w:val="00C5018D"/>
    <w:rsid w:val="00C50BC2"/>
    <w:rsid w:val="00C53F27"/>
    <w:rsid w:val="00C569FE"/>
    <w:rsid w:val="00C6428B"/>
    <w:rsid w:val="00CA355A"/>
    <w:rsid w:val="00CC57F7"/>
    <w:rsid w:val="00D02EB1"/>
    <w:rsid w:val="00D05D1D"/>
    <w:rsid w:val="00D13E48"/>
    <w:rsid w:val="00D55AE3"/>
    <w:rsid w:val="00D62821"/>
    <w:rsid w:val="00D82E7F"/>
    <w:rsid w:val="00D849DB"/>
    <w:rsid w:val="00D91D60"/>
    <w:rsid w:val="00DD1ED6"/>
    <w:rsid w:val="00DF2FAB"/>
    <w:rsid w:val="00DF545D"/>
    <w:rsid w:val="00E02F07"/>
    <w:rsid w:val="00E274FA"/>
    <w:rsid w:val="00E33B06"/>
    <w:rsid w:val="00E53BB9"/>
    <w:rsid w:val="00E6154A"/>
    <w:rsid w:val="00E823DD"/>
    <w:rsid w:val="00E82D0C"/>
    <w:rsid w:val="00E94BB5"/>
    <w:rsid w:val="00EA33B1"/>
    <w:rsid w:val="00EC5CC5"/>
    <w:rsid w:val="00ED0607"/>
    <w:rsid w:val="00EE1EA5"/>
    <w:rsid w:val="00F23013"/>
    <w:rsid w:val="00F24B1D"/>
    <w:rsid w:val="00F32B48"/>
    <w:rsid w:val="00F4460A"/>
    <w:rsid w:val="00F50DAC"/>
    <w:rsid w:val="00F5111B"/>
    <w:rsid w:val="00F74FED"/>
    <w:rsid w:val="00F80442"/>
    <w:rsid w:val="00F95F3E"/>
    <w:rsid w:val="00FB667C"/>
    <w:rsid w:val="00FB6ECF"/>
    <w:rsid w:val="048A5D0D"/>
    <w:rsid w:val="1C93477C"/>
    <w:rsid w:val="327DE2C0"/>
    <w:rsid w:val="3A5D6B2B"/>
    <w:rsid w:val="3D865248"/>
    <w:rsid w:val="3F2F50BB"/>
    <w:rsid w:val="3FFD1EA1"/>
    <w:rsid w:val="48E8369B"/>
    <w:rsid w:val="5BA11E70"/>
    <w:rsid w:val="5FB7BC20"/>
    <w:rsid w:val="5FE6B654"/>
    <w:rsid w:val="602A3BDF"/>
    <w:rsid w:val="623319E1"/>
    <w:rsid w:val="6DF13A8E"/>
    <w:rsid w:val="6FE923E1"/>
    <w:rsid w:val="732828D8"/>
    <w:rsid w:val="797F1823"/>
    <w:rsid w:val="7DD66CE2"/>
    <w:rsid w:val="7EBED4DC"/>
    <w:rsid w:val="7F2FAF21"/>
    <w:rsid w:val="8F40F18C"/>
    <w:rsid w:val="9EF521EB"/>
    <w:rsid w:val="9FAF1254"/>
    <w:rsid w:val="B89FA9DE"/>
    <w:rsid w:val="CAEDAD2B"/>
    <w:rsid w:val="CC7E9B2E"/>
    <w:rsid w:val="D0E1A278"/>
    <w:rsid w:val="DDF63468"/>
    <w:rsid w:val="DFFB0CA0"/>
    <w:rsid w:val="EAEFD5A5"/>
    <w:rsid w:val="F8DBCF4C"/>
    <w:rsid w:val="F9FDE614"/>
    <w:rsid w:val="FBFEB343"/>
    <w:rsid w:val="FDF222F7"/>
    <w:rsid w:val="FF3FD54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Strong"/>
    <w:basedOn w:val="8"/>
    <w:qFormat/>
    <w:uiPriority w:val="22"/>
    <w:rPr>
      <w:b/>
      <w:bCs/>
    </w:rPr>
  </w:style>
  <w:style w:type="character" w:styleId="10">
    <w:name w:val="Hyperlink"/>
    <w:basedOn w:val="8"/>
    <w:unhideWhenUsed/>
    <w:qFormat/>
    <w:uiPriority w:val="99"/>
    <w:rPr>
      <w:color w:val="0000FF"/>
      <w:u w:val="single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字符"/>
    <w:basedOn w:val="8"/>
    <w:link w:val="6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5">
    <w:name w:val="标题 2 字符"/>
    <w:basedOn w:val="8"/>
    <w:link w:val="2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6">
    <w:name w:val="批注框文本 字符"/>
    <w:basedOn w:val="8"/>
    <w:link w:val="4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</Company>
  <Pages>1</Pages>
  <Words>311</Words>
  <Characters>333</Characters>
  <Lines>31</Lines>
  <Paragraphs>8</Paragraphs>
  <TotalTime>15</TotalTime>
  <ScaleCrop>false</ScaleCrop>
  <LinksUpToDate>false</LinksUpToDate>
  <CharactersWithSpaces>333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2024-11-07T07:27:00Z</dcterms:created>
  <dc:creator>admin</dc:creator>
  <cp:lastModifiedBy>梦之蓝</cp:lastModifiedBy>
  <cp:lastPrinted>2024-11-07T07:21:00Z</cp:lastPrinted>
  <dcterms:modified xsi:type="dcterms:W3CDTF">2024-11-07T09:22:13Z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961927010A88457AAF544B09B8802C64_13</vt:lpwstr>
  </property>
</Properties>
</file>