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E05F">
      <w:pPr>
        <w:tabs>
          <w:tab w:val="right" w:pos="8306"/>
        </w:tabs>
        <w:snapToGrid w:val="0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金陵华兴实验</w:t>
      </w:r>
      <w:r>
        <w:rPr>
          <w:rFonts w:hint="eastAsia"/>
          <w:b/>
          <w:bCs/>
          <w:spacing w:val="-20"/>
          <w:sz w:val="36"/>
          <w:szCs w:val="36"/>
          <w:lang w:eastAsia="zh-CN"/>
        </w:rPr>
        <w:t>学校</w:t>
      </w:r>
      <w:r>
        <w:rPr>
          <w:rFonts w:hint="eastAsia"/>
          <w:b/>
          <w:bCs/>
          <w:spacing w:val="-20"/>
          <w:sz w:val="36"/>
          <w:szCs w:val="36"/>
        </w:rPr>
        <w:t>202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pacing w:val="-20"/>
          <w:sz w:val="36"/>
          <w:szCs w:val="36"/>
        </w:rPr>
        <w:t>年公开招聘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编外</w:t>
      </w:r>
      <w:r>
        <w:rPr>
          <w:rFonts w:hint="eastAsia"/>
          <w:b/>
          <w:bCs/>
          <w:spacing w:val="-20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246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F62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B03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811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2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F8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1CB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0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9A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39CD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7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3F9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6C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1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CD1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A3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1F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AE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CED5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073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45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9C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5C7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9D7D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87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0F7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C5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7F9C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76D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C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1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BD4E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C9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62F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8AD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CD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44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E4F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06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E7D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659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60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121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AE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B3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F729C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3A166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EF4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EC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8D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59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77C9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5EA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13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79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8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F8B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431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B70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58F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7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AE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B7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58B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CA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2F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1B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63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C6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9C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488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9AD2B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5FE85A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7E5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A23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125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0316F07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60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1F7FB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6AFF38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FB6216D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AAC590F-E2A3-4C7F-81BE-4111E4BECC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DE6045C"/>
    <w:rsid w:val="0F680DBF"/>
    <w:rsid w:val="12274A70"/>
    <w:rsid w:val="123F7341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B60351D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5DD24EA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171</Characters>
  <Lines>21</Lines>
  <Paragraphs>6</Paragraphs>
  <TotalTime>0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2025-01-21T03:00:56Z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ABB69F39380E401C9D1D36EDB15CD3AB_13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