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0C0D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</w:p>
    <w:p w14:paraId="17AB4697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常熟市教育局下属公办初中协作型集团成员学校名单</w:t>
      </w:r>
    </w:p>
    <w:tbl>
      <w:tblPr>
        <w:tblStyle w:val="1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12"/>
      </w:tblGrid>
      <w:tr w14:paraId="7DD7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405" w:type="dxa"/>
            <w:vAlign w:val="center"/>
          </w:tcPr>
          <w:p w14:paraId="751275BC">
            <w:pPr>
              <w:spacing w:after="0"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协作型集团名称</w:t>
            </w:r>
          </w:p>
        </w:tc>
        <w:tc>
          <w:tcPr>
            <w:tcW w:w="5812" w:type="dxa"/>
            <w:vAlign w:val="center"/>
          </w:tcPr>
          <w:p w14:paraId="603BB0A5">
            <w:pPr>
              <w:spacing w:after="0"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成员学校（公办初中）</w:t>
            </w:r>
          </w:p>
        </w:tc>
      </w:tr>
      <w:tr w14:paraId="1A33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05" w:type="dxa"/>
            <w:vAlign w:val="center"/>
          </w:tcPr>
          <w:p w14:paraId="502F3182"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实验中学协作型集团</w:t>
            </w:r>
          </w:p>
        </w:tc>
        <w:tc>
          <w:tcPr>
            <w:tcW w:w="5812" w:type="dxa"/>
            <w:vAlign w:val="center"/>
          </w:tcPr>
          <w:p w14:paraId="3D8B19F9">
            <w:pPr>
              <w:spacing w:after="0"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常熟市实验中学、常熟市兴隆中学、常熟市梅李中学、常熟市赵市中学、常熟市东张中学、常熟市滨江实验中学、常熟市浒浦学校（初中部）、常熟市海虞初级中学</w:t>
            </w:r>
          </w:p>
        </w:tc>
      </w:tr>
      <w:tr w14:paraId="0C2B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405" w:type="dxa"/>
            <w:vAlign w:val="center"/>
          </w:tcPr>
          <w:p w14:paraId="38535809"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孝友-昆承中学协作型集团</w:t>
            </w:r>
          </w:p>
        </w:tc>
        <w:tc>
          <w:tcPr>
            <w:tcW w:w="5812" w:type="dxa"/>
            <w:vAlign w:val="center"/>
          </w:tcPr>
          <w:p w14:paraId="706519B9">
            <w:pPr>
              <w:spacing w:after="0"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熟市昆承中学、常熟市孝友中学、常熟市锦荷中学、常熟市沙家浜中学、常熟市唐市中学、常熟市王淦昌初级中学、常熟市任阳中学、常熟市董浜中学、常熟市常清中学、常熟市启文中学、华东师范大学第二附属中学常熟实验学校（初中部）</w:t>
            </w:r>
          </w:p>
        </w:tc>
      </w:tr>
      <w:tr w14:paraId="140C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405" w:type="dxa"/>
            <w:vAlign w:val="center"/>
          </w:tcPr>
          <w:p w14:paraId="6CC603EB"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外国语初中协作型集团</w:t>
            </w:r>
          </w:p>
        </w:tc>
        <w:tc>
          <w:tcPr>
            <w:tcW w:w="5812" w:type="dxa"/>
            <w:vAlign w:val="center"/>
          </w:tcPr>
          <w:p w14:paraId="03914A9B">
            <w:pPr>
              <w:spacing w:after="0"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常熟市外国语初级中学、常熟市游文中学、常熟市大义中学、常熟市谢桥中学、常熟市福山中学、常熟市周行中学、常熟市古里中学、常熟市淼泉中学、常熟市白茆中学</w:t>
            </w:r>
          </w:p>
        </w:tc>
      </w:tr>
      <w:tr w14:paraId="2753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405" w:type="dxa"/>
            <w:vAlign w:val="center"/>
          </w:tcPr>
          <w:p w14:paraId="424FD5A8"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第一中学协作型集团</w:t>
            </w:r>
          </w:p>
        </w:tc>
        <w:tc>
          <w:tcPr>
            <w:tcW w:w="5812" w:type="dxa"/>
            <w:vAlign w:val="center"/>
          </w:tcPr>
          <w:p w14:paraId="0BC4634E">
            <w:pPr>
              <w:spacing w:after="0"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常熟市第一中学、常熟市元和中学、常熟市莫城中学、常熟市辛庄中学、常熟市杨园中学、常熟市张桥中学、常熟市练塘中学、常熟市尚湖中学、常熟市王庄中学</w:t>
            </w:r>
          </w:p>
        </w:tc>
      </w:tr>
    </w:tbl>
    <w:p w14:paraId="42FCDFC4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C8"/>
    <w:rsid w:val="00071B86"/>
    <w:rsid w:val="001A3B6C"/>
    <w:rsid w:val="00300C5A"/>
    <w:rsid w:val="003764C8"/>
    <w:rsid w:val="008913D1"/>
    <w:rsid w:val="00B03C58"/>
    <w:rsid w:val="00BF79A4"/>
    <w:rsid w:val="00E1408B"/>
    <w:rsid w:val="00F04C56"/>
    <w:rsid w:val="177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3</Lines>
  <Paragraphs>1</Paragraphs>
  <TotalTime>20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2025-03-16T07:20:00Z</dcterms:created>
  <dc:creator>yf x</dc:creator>
  <cp:lastModifiedBy>梦之蓝</cp:lastModifiedBy>
  <dcterms:modified xsi:type="dcterms:W3CDTF">2025-05-15T04:49:33Z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39B8CA89A1B34FD5B2A0F424AF3E03DB_13</vt:lpwstr>
  </property>
</Properties>
</file>