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BB85">
      <w:pPr>
        <w:spacing w:before="312" w:beforeLines="100"/>
        <w:jc w:val="left"/>
        <w:rPr>
          <w:rFonts w:hint="default" w:ascii="方正小标宋_GBK" w:eastAsia="方正小标宋_GBK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附件：</w:t>
      </w:r>
    </w:p>
    <w:p w14:paraId="4251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承诺书及违法犯罪记录查询授权书</w:t>
      </w:r>
    </w:p>
    <w:p w14:paraId="7E676278"/>
    <w:p w14:paraId="3F1B7A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学科教师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（勾选：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公办学校在编教师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公办学校非在编教师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民办学校非在编教师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目前为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岗在职教师，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服从无锡市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梁溪区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教育局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统筹调配，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否则同意招聘单位取消聘用资格。</w:t>
      </w:r>
    </w:p>
    <w:p w14:paraId="3367BA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eastAsia" w:ascii="Times New Roman" w:hAnsi="Times New Roman" w:eastAsia="仿宋" w:cs="Times New Roman"/>
          <w:color w:val="FF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准确、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无锡市梁溪区教育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局公开招聘初中骨干教师公告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第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条第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中所列的不得报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对象。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如有弄虚作假或与事实不相符，一切责任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后果自负，并自愿接受相应处理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808DF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无以下违法犯罪记录，并授权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无锡市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梁溪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区教育局通过公安机关予以查询确认：</w:t>
      </w:r>
    </w:p>
    <w:p w14:paraId="0518D6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（一）性侵害、虐待、拐卖、暴力伤害等违法犯罪记录；</w:t>
      </w:r>
    </w:p>
    <w:p w14:paraId="6C7C9D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（二）其他不适宜从教或不适宜密切接触未成年人的违法犯罪记录。 </w:t>
      </w:r>
    </w:p>
    <w:p w14:paraId="1EA768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如查到本人有以上违法犯罪记录，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无锡市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梁溪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区教育局有权对本人作出不予聘用处理。所查得的信息除用于招聘考察外，不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其他用途。</w:t>
      </w:r>
    </w:p>
    <w:p w14:paraId="4DECCB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5F734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40"/>
        <w:jc w:val="both"/>
        <w:textAlignment w:val="auto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承诺人（手写签名）：         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EA79E60-AC1A-432A-8DD6-D39A6A3CB3F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1A82F8-F34A-4A80-ABCE-977DBB2A38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345B49-8D94-4E2B-9374-CAA19A2F6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317D2D-4A71-4118-AC95-5EE796D580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TJiZDJjZjFiNTFlNWE3NWI0ZmM4YzE1Y2Y3NDk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0D307DF8"/>
    <w:rsid w:val="0DA34B4F"/>
    <w:rsid w:val="0F62554C"/>
    <w:rsid w:val="10C43011"/>
    <w:rsid w:val="11262E34"/>
    <w:rsid w:val="13A66595"/>
    <w:rsid w:val="1471307F"/>
    <w:rsid w:val="15C24ECA"/>
    <w:rsid w:val="18701838"/>
    <w:rsid w:val="1BED4F4F"/>
    <w:rsid w:val="1CE862F8"/>
    <w:rsid w:val="25641E0C"/>
    <w:rsid w:val="2B255C6C"/>
    <w:rsid w:val="30D1635F"/>
    <w:rsid w:val="31D94218"/>
    <w:rsid w:val="332E1CAB"/>
    <w:rsid w:val="369B6D71"/>
    <w:rsid w:val="3C4B5E53"/>
    <w:rsid w:val="43197A6A"/>
    <w:rsid w:val="44BD176A"/>
    <w:rsid w:val="4E0D0575"/>
    <w:rsid w:val="5B9725E1"/>
    <w:rsid w:val="5C5D57BD"/>
    <w:rsid w:val="5F577858"/>
    <w:rsid w:val="60EA0710"/>
    <w:rsid w:val="671D1519"/>
    <w:rsid w:val="6933628B"/>
    <w:rsid w:val="6AE924F8"/>
    <w:rsid w:val="77CB09CE"/>
    <w:rsid w:val="79371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422</Words>
  <Characters>428</Characters>
  <Lines>1</Lines>
  <Paragraphs>1</Paragraphs>
  <TotalTime>57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2025-04-16T07:45:00Z</cp:lastPrinted>
  <dcterms:modified xsi:type="dcterms:W3CDTF">2025-05-15T09:45:15Z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859F399DFBB34FFD8F9A2D4EFDDB0C17_13</vt:lpwstr>
  </property>
  <property fmtid="{D5CDD505-2E9C-101B-9397-08002B2CF9AE}" pid="4" name="KSOTemplateDocerSaveRecord">
    <vt:lpwstr>eyJoZGlkIjoiMzBmZTJiZDJjZjFiNTFlNWE3NWI0ZmM4YzE1Y2Y3NDkiLCJ1c2VySWQiOiIzNjg0NjkzMzYifQ==</vt:lpwstr>
  </property>
</Properties>
</file>