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9C0BD"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附件2 </w:t>
      </w:r>
    </w:p>
    <w:p w14:paraId="480FA522"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报名时无工作单位承诺书</w:t>
      </w:r>
    </w:p>
    <w:p w14:paraId="0183E7D8"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</w:p>
    <w:p w14:paraId="33FD1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本人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,身份证号码为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，于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月毕业于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（院校）</w:t>
      </w:r>
    </w:p>
    <w:p w14:paraId="32535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（专业），现参加应聘南通市崇川区教育系统2025年公开招聘教师，以下列人员身份报名应聘《南通市崇川区教育系统2025年公开招聘教师公告》中的岗位：</w:t>
      </w:r>
    </w:p>
    <w:p w14:paraId="05360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2023年、2024年普通高校毕业生，报名时无工作单位。</w:t>
      </w:r>
    </w:p>
    <w:p w14:paraId="37CB5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□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2023年1月1日后毕业，且在报名前完成教育部留学服务中心学历认证，报名时无工作单位的国（境）外留学人员。</w:t>
      </w:r>
    </w:p>
    <w:p w14:paraId="6C09D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本人郑重承诺：在报名时无工作单位，如承诺内容不属实，本人承担一切后果。</w:t>
      </w:r>
    </w:p>
    <w:p w14:paraId="44D905BA">
      <w:pPr>
        <w:rPr>
          <w:rFonts w:hint="eastAsia"/>
          <w:lang w:val="en-US" w:eastAsia="zh-CN"/>
        </w:rPr>
      </w:pPr>
    </w:p>
    <w:p w14:paraId="585A2843">
      <w:pPr>
        <w:rPr>
          <w:rFonts w:hint="eastAsia"/>
          <w:lang w:val="en-US" w:eastAsia="zh-CN"/>
        </w:rPr>
      </w:pPr>
    </w:p>
    <w:p w14:paraId="1062326D">
      <w:pPr>
        <w:rPr>
          <w:rFonts w:hint="eastAsia"/>
          <w:lang w:val="en-US" w:eastAsia="zh-CN"/>
        </w:rPr>
      </w:pPr>
    </w:p>
    <w:p w14:paraId="03DB0E7F">
      <w:pPr>
        <w:rPr>
          <w:rFonts w:hint="eastAsia"/>
          <w:lang w:val="en-US" w:eastAsia="zh-CN"/>
        </w:rPr>
      </w:pPr>
    </w:p>
    <w:p w14:paraId="1BC1E3AC">
      <w:pPr>
        <w:rPr>
          <w:rFonts w:hint="eastAsia"/>
          <w:lang w:val="en-US" w:eastAsia="zh-CN"/>
        </w:rPr>
      </w:pPr>
    </w:p>
    <w:p w14:paraId="5AD4F669">
      <w:pPr>
        <w:rPr>
          <w:rFonts w:hint="eastAsia"/>
          <w:lang w:val="en-US" w:eastAsia="zh-CN"/>
        </w:rPr>
      </w:pPr>
    </w:p>
    <w:p w14:paraId="3B5CA394">
      <w:pPr>
        <w:rPr>
          <w:rFonts w:hint="eastAsia"/>
          <w:lang w:val="en-US" w:eastAsia="zh-CN"/>
        </w:rPr>
      </w:pPr>
    </w:p>
    <w:p w14:paraId="0E319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承诺人：</w:t>
      </w:r>
    </w:p>
    <w:p w14:paraId="0D187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719" w:leftChars="266" w:hanging="6160" w:hangingChars="2200"/>
        <w:textAlignment w:val="auto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 xml:space="preserve">                                2025年   月    日</w:t>
      </w:r>
    </w:p>
    <w:p w14:paraId="1477A1EC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45D31"/>
    <w:rsid w:val="21D64B4E"/>
    <w:rsid w:val="7614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236</Characters>
  <Lines>0</Lines>
  <Paragraphs>0</Paragraphs>
  <TotalTime>21</TotalTime>
  <ScaleCrop>false</ScaleCrop>
  <LinksUpToDate>false</LinksUpToDate>
  <CharactersWithSpaces>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2025-04-27T06:26:00Z</dcterms:created>
  <dc:creator>黄佳瑶</dc:creator>
  <cp:lastModifiedBy>梦之蓝</cp:lastModifiedBy>
  <dcterms:modified xsi:type="dcterms:W3CDTF">2025-05-16T02:56:39Z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5F137373AFE444399934EE50660C8EDE_13</vt:lpwstr>
  </property>
  <property fmtid="{D5CDD505-2E9C-101B-9397-08002B2CF9AE}" pid="4" name="KSOTemplateDocerSaveRecord">
    <vt:lpwstr>eyJoZGlkIjoiOTJjYTBiMDgwNmEzMzRkZWZjOGY3YzdmNjYyZGU5NWIiLCJ1c2VySWQiOiIxNjg0OTU5ODQ2In0=</vt:lpwstr>
  </property>
</Properties>
</file>