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D3EF"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BCA835"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BCA835"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 w14:paraId="5212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 w14:paraId="7B887AB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 w14:paraId="1A2DC6E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5E37B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 w14:paraId="5308518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 w14:paraId="407C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 w14:paraId="2A80DC7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 w14:paraId="48A6CF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C243F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60B028A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16D6F2C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 w14:paraId="4F1057F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14:paraId="4C87F1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5877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 w14:paraId="57049E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 w14:paraId="0752D4A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8D352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 w14:paraId="415B662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06CC375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57E6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 w14:paraId="579AB13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2C7BEE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157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 w14:paraId="2CE9C1B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 w14:paraId="006F315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F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 w14:paraId="79D1D16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 w14:paraId="6E148E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 w14:paraId="5C1DABD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61016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 w14:paraId="1C1AE63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6570BAB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14B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 w14:paraId="317737C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 w14:paraId="70B68C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6280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 w14:paraId="0783AC4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 w14:paraId="4C70791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0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 w14:paraId="0FD3246B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 w14:paraId="5681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 w14:paraId="0DC8AA9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5DE3D1A1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 w14:paraId="7C376DC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 w14:paraId="591BC4F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 w14:paraId="249D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00ABA18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6B39DE3B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23BC30E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4FA86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1F15412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8FC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C2EF58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B7D66E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73A7F5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1557C0E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42CD307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4C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6139C4E3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 w14:paraId="120B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 w14:paraId="0BAFE8E8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6E82C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 w14:paraId="44CAA23E"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 w14:paraId="0CB9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 w14:paraId="2D0AB1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 w14:paraId="7F473E3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 w14:paraId="4CDC91F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 w14:paraId="0C3EB35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 w14:paraId="1DB44EF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 w14:paraId="14DE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28AAB03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F192C41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779898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0984CC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6678A1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8DEF8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A22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771926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795458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18DFB0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884EA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9B66C9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6E349C4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86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 w14:paraId="39C5594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4007C34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 w14:paraId="5E5CF6F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DAEFA2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C1E09C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7854A6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D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 w14:paraId="6DA073E4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 w14:paraId="5E6EDAD8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C5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 w14:paraId="0145964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 w14:paraId="4B1F36D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 w14:paraId="23CDF0A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 w14:paraId="41D6DA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 w14:paraId="6B1E0A8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 w14:paraId="4229CE6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792F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127AB1B5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781436A6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ED87712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31D1EC5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4CD151B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6D902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BF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 w14:paraId="6372F81E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3CDFAB7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D09E90A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7DA18E9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023ED90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4FFBAD8D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438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 w14:paraId="7507D5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07B73A57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E1100B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 w14:paraId="2B515B0F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1DF4816C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14:paraId="22212333"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3A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 w14:paraId="1A39C605"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 w14:paraId="0F7CBAAB"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南京江北新区沿江街道公办幼儿园202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年公开招聘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>编外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教职工报名登记表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0796008"/>
    <w:rsid w:val="12802E37"/>
    <w:rsid w:val="13134A54"/>
    <w:rsid w:val="13F345C0"/>
    <w:rsid w:val="1BFC75CD"/>
    <w:rsid w:val="40A91AB9"/>
    <w:rsid w:val="47373CE8"/>
    <w:rsid w:val="4C43115E"/>
    <w:rsid w:val="4CE128B9"/>
    <w:rsid w:val="4FC43ADD"/>
    <w:rsid w:val="52DD00B6"/>
    <w:rsid w:val="54530CBE"/>
    <w:rsid w:val="5953741B"/>
    <w:rsid w:val="5B2C5EF4"/>
    <w:rsid w:val="5F9F7B1D"/>
    <w:rsid w:val="6E624B4A"/>
    <w:rsid w:val="6F9E461F"/>
    <w:rsid w:val="745671B0"/>
    <w:rsid w:val="77140978"/>
    <w:rsid w:val="79EA6E29"/>
    <w:rsid w:val="7D7B4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259</Words>
  <Characters>265</Characters>
  <Lines>1</Lines>
  <Paragraphs>1</Paragraphs>
  <TotalTime>0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2025-07-16T10:04:09Z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3175DE7E33DE408582C388EAF24ECD0D_13</vt:lpwstr>
  </property>
  <property fmtid="{D5CDD505-2E9C-101B-9397-08002B2CF9AE}" pid="4" name="KSOTemplateDocerSaveRecord">
    <vt:lpwstr>eyJoZGlkIjoiNDFkOWY1Y2JkZjRlNWZlZDIzMTY3MTgyZTY5ZmRlODIiLCJ1c2VySWQiOiIxMTQ4MTQ5MjMyIn0=</vt:lpwstr>
  </property>
</Properties>
</file>