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07476"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附件：</w:t>
      </w:r>
    </w:p>
    <w:p w14:paraId="2B912602">
      <w:pPr>
        <w:jc w:val="center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2025年苏州市教育系统公开招聘</w:t>
      </w:r>
    </w:p>
    <w:p w14:paraId="2CC1FECA">
      <w:pPr>
        <w:jc w:val="center"/>
        <w:rPr>
          <w:rFonts w:hint="eastAsia" w:ascii="宋体" w:hAnsi="宋体" w:eastAsia="宋体"/>
          <w:b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中小学体育教练员</w:t>
      </w:r>
      <w:r>
        <w:rPr>
          <w:rFonts w:hint="eastAsia" w:ascii="宋体" w:hAnsi="宋体" w:eastAsia="宋体"/>
          <w:b/>
          <w:sz w:val="36"/>
          <w:szCs w:val="36"/>
        </w:rPr>
        <w:t>录用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名单</w:t>
      </w:r>
    </w:p>
    <w:p w14:paraId="60463EC8">
      <w:pPr>
        <w:jc w:val="center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（张家港考点）</w:t>
      </w:r>
    </w:p>
    <w:bookmarkEnd w:id="0"/>
    <w:p w14:paraId="0FD05430">
      <w:pPr>
        <w:jc w:val="center"/>
        <w:rPr>
          <w:rFonts w:hint="eastAsia" w:ascii="宋体" w:hAnsi="宋体" w:eastAsia="宋体"/>
          <w:b/>
          <w:sz w:val="10"/>
          <w:szCs w:val="10"/>
          <w:lang w:eastAsia="zh-CN"/>
        </w:rPr>
      </w:pPr>
    </w:p>
    <w:tbl>
      <w:tblPr>
        <w:tblStyle w:val="5"/>
        <w:tblW w:w="74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78"/>
        <w:gridCol w:w="1632"/>
        <w:gridCol w:w="1252"/>
        <w:gridCol w:w="1066"/>
        <w:gridCol w:w="1252"/>
      </w:tblGrid>
      <w:tr w14:paraId="6359E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39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87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岗位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代码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ED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招聘岗位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93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45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DA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E954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4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1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5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足球教练员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5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杜文姗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BA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1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155C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6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9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8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举重教练员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3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黄涛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3D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F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85A3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5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5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5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田径教练员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4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童童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63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1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657213B7">
      <w:pPr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</w:p>
    <w:p w14:paraId="4868A9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WU3NWM1ZjU5ZDhiMjg1YzRmMjQ1NDE1MzhkYWMifQ=="/>
  </w:docVars>
  <w:rsids>
    <w:rsidRoot w:val="00000000"/>
    <w:rsid w:val="0A00672A"/>
    <w:rsid w:val="148C08FE"/>
    <w:rsid w:val="14C117EA"/>
    <w:rsid w:val="2BFE73BA"/>
    <w:rsid w:val="318F1FBE"/>
    <w:rsid w:val="494B643B"/>
    <w:rsid w:val="73F1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91</Characters>
  <Lines>0</Lines>
  <Paragraphs>0</Paragraphs>
  <TotalTime>0</TotalTime>
  <ScaleCrop>false</ScaleCrop>
  <LinksUpToDate>false</LinksUpToDate>
  <CharactersWithSpaces>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2025-08-04T04:11:00Z</dcterms:created>
  <dc:creator>zjghgc</dc:creator>
  <cp:lastModifiedBy>梦之蓝</cp:lastModifiedBy>
  <cp:lastPrinted>2025-08-04T05:34:00Z</cp:lastPrinted>
  <dcterms:modified xsi:type="dcterms:W3CDTF">2025-08-06T09:53:57Z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eyJoZGlkIjoiNWRiMWU4YzQ1N2EwZGI5ZTk2ODQyNjU0Y2VkYzIxZGEiLCJ1c2VySWQiOiIyNTUyMzQ1MTMifQ==</vt:lpwstr>
  </property>
  <property fmtid="{D5CDD505-2E9C-101B-9397-08002B2CF9AE}" pid="4" name="ICV">
    <vt:lpwstr>8076B40BFD2E4B558072EBBA6A22130A_13</vt:lpwstr>
  </property>
</Properties>
</file>