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105A">
      <w:r>
        <w:rPr>
          <w:rFonts w:hint="eastAsia"/>
          <w:b/>
          <w:bCs/>
          <w:sz w:val="28"/>
          <w:szCs w:val="28"/>
        </w:rPr>
        <w:t>附件：</w:t>
      </w: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2025</w:t>
      </w:r>
      <w:r>
        <w:rPr>
          <w:rFonts w:hint="eastAsia"/>
          <w:b/>
          <w:bCs/>
          <w:sz w:val="28"/>
          <w:szCs w:val="28"/>
        </w:rPr>
        <w:t>年张家港市公开招聘备案制教师拟录用名单</w:t>
      </w:r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9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6"/>
        <w:gridCol w:w="1656"/>
        <w:gridCol w:w="1185"/>
        <w:gridCol w:w="1416"/>
        <w:gridCol w:w="1245"/>
        <w:gridCol w:w="945"/>
        <w:gridCol w:w="694"/>
      </w:tblGrid>
      <w:tr w14:paraId="01FA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15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91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4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07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8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陆梓彦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BE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2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E0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F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B012025038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50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9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7D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1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E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D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0C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F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B022025016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8D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4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何祎成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1D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A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陆凌艳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AF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F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F8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1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徐钱嘉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C5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1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B032025064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龚智超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D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1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2A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0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AB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C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D7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8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B042025049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6D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1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B052025164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3E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D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B052025052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陶梦丹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50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C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B052025011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时逸铭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DF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3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B062025008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苏煜雯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43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E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B062025005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FE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E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B062025090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季楠楠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A3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2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B072025030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E2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B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B072025184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63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B072025024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11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2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B072025022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10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A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B082025008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何敬洋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8E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3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职教文化类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B082025037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DD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C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B092025048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0B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9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B102025003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袁雨杰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1D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B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B122025023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B17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0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B122025012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0C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9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无人驾驶航空器系统工程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B132025001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F9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6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无人驾驶航空器系统工程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B132025002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FE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1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B142025003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2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2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电子通信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B152025003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0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1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B162025027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蔡仟仟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D5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8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B162025019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71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6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B172025023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64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F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B182025016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E1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C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职教专业类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B192025042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於学云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E5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CA458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03487C90"/>
    <w:rsid w:val="0BCD5C68"/>
    <w:rsid w:val="0E3A17B1"/>
    <w:rsid w:val="0F0547E3"/>
    <w:rsid w:val="0FC93A62"/>
    <w:rsid w:val="126F2404"/>
    <w:rsid w:val="14423DE3"/>
    <w:rsid w:val="17F92F21"/>
    <w:rsid w:val="1B6C5D36"/>
    <w:rsid w:val="21B97DAC"/>
    <w:rsid w:val="23B94A7D"/>
    <w:rsid w:val="32610BEE"/>
    <w:rsid w:val="37053287"/>
    <w:rsid w:val="44C50779"/>
    <w:rsid w:val="453E0875"/>
    <w:rsid w:val="459A0B82"/>
    <w:rsid w:val="46BB6F9A"/>
    <w:rsid w:val="4E8A4F67"/>
    <w:rsid w:val="539F69E7"/>
    <w:rsid w:val="578B7877"/>
    <w:rsid w:val="59054879"/>
    <w:rsid w:val="5C054348"/>
    <w:rsid w:val="62D51364"/>
    <w:rsid w:val="659B1ADD"/>
    <w:rsid w:val="68B5588E"/>
    <w:rsid w:val="69F30560"/>
    <w:rsid w:val="6DA24CE1"/>
    <w:rsid w:val="71083534"/>
    <w:rsid w:val="76C42468"/>
    <w:rsid w:val="77316462"/>
    <w:rsid w:val="7A565DD3"/>
    <w:rsid w:val="7B611DE3"/>
    <w:rsid w:val="7DE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1097</Characters>
  <Lines>0</Lines>
  <Paragraphs>0</Paragraphs>
  <TotalTime>4</TotalTime>
  <ScaleCrop>false</ScaleCrop>
  <LinksUpToDate>false</LinksUpToDate>
  <CharactersWithSpaces>1099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梦之蓝</cp:lastModifiedBy>
  <cp:lastPrinted>2023-08-07T08:20:00Z</cp:lastPrinted>
  <dcterms:modified xsi:type="dcterms:W3CDTF">2025-08-06T10:02:04Z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FA421B26A86146B1808C50EE4F0271D0_13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