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2A85">
      <w:pPr>
        <w:spacing w:line="560" w:lineRule="exact"/>
        <w:rPr>
          <w:rFonts w:ascii="Times New Roman" w:hAnsi="Times New Roman" w:eastAsia="仿宋_GB2312" w:cs="Times New Roman"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0"/>
        </w:rPr>
        <w:t>附件</w:t>
      </w:r>
    </w:p>
    <w:p w14:paraId="6F5385B4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</w:rPr>
        <w:t>苏州市吴江区教育系统公开招聘2025年优秀毕业生录用名单（三）</w:t>
      </w:r>
    </w:p>
    <w:p w14:paraId="3AFA8868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0"/>
        </w:rPr>
      </w:pPr>
    </w:p>
    <w:tbl>
      <w:tblPr>
        <w:tblStyle w:val="5"/>
        <w:tblW w:w="125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61"/>
        <w:gridCol w:w="960"/>
        <w:gridCol w:w="1121"/>
        <w:gridCol w:w="616"/>
        <w:gridCol w:w="416"/>
        <w:gridCol w:w="939"/>
        <w:gridCol w:w="1416"/>
        <w:gridCol w:w="816"/>
        <w:gridCol w:w="616"/>
        <w:gridCol w:w="616"/>
        <w:gridCol w:w="718"/>
        <w:gridCol w:w="718"/>
        <w:gridCol w:w="656"/>
      </w:tblGrid>
      <w:tr w14:paraId="639B5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AB4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28D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B9A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岗位</w:t>
            </w:r>
          </w:p>
          <w:p w14:paraId="321261A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C1D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EDD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52D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E19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出生</w:t>
            </w:r>
          </w:p>
          <w:p w14:paraId="739D70A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275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CC4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21C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5B2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笔试总分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0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面试总分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6D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BB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128D8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BA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苏州市吴江区</w:t>
            </w:r>
          </w:p>
          <w:p w14:paraId="008F420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杨嘉墀实验学校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918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20250210721205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594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237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DAE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徐姚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A8E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410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2002.03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B90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无锡太湖学院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F80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本科生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EE3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C36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 xml:space="preserve">83.0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3DBB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 xml:space="preserve">80.23 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A7DD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 xml:space="preserve">81.34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36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递补</w:t>
            </w:r>
          </w:p>
        </w:tc>
      </w:tr>
    </w:tbl>
    <w:p w14:paraId="7CA5ACBF">
      <w:pPr>
        <w:spacing w:line="560" w:lineRule="exact"/>
        <w:rPr>
          <w:rFonts w:ascii="Times New Roman" w:hAnsi="Times New Roman" w:eastAsia="仿宋_GB2312" w:cs="Times New Roman"/>
          <w:sz w:val="32"/>
          <w:szCs w:val="30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4E"/>
    <w:rsid w:val="00105AC5"/>
    <w:rsid w:val="00117A29"/>
    <w:rsid w:val="00117FC8"/>
    <w:rsid w:val="001449C4"/>
    <w:rsid w:val="002266D6"/>
    <w:rsid w:val="0023193E"/>
    <w:rsid w:val="003026D7"/>
    <w:rsid w:val="00313AC6"/>
    <w:rsid w:val="003F52E3"/>
    <w:rsid w:val="00465780"/>
    <w:rsid w:val="005B7641"/>
    <w:rsid w:val="00683A9E"/>
    <w:rsid w:val="00695713"/>
    <w:rsid w:val="00912E0B"/>
    <w:rsid w:val="0094344E"/>
    <w:rsid w:val="00B2481A"/>
    <w:rsid w:val="00C22B20"/>
    <w:rsid w:val="00C43CE9"/>
    <w:rsid w:val="00F42DCB"/>
    <w:rsid w:val="00F754C3"/>
    <w:rsid w:val="05AD0E27"/>
    <w:rsid w:val="089E1625"/>
    <w:rsid w:val="0F8751F8"/>
    <w:rsid w:val="106113C0"/>
    <w:rsid w:val="122A63AF"/>
    <w:rsid w:val="166120F8"/>
    <w:rsid w:val="1C1A3DC0"/>
    <w:rsid w:val="1F1E1BC6"/>
    <w:rsid w:val="20481A74"/>
    <w:rsid w:val="26CD23C6"/>
    <w:rsid w:val="34160775"/>
    <w:rsid w:val="373216E3"/>
    <w:rsid w:val="4848732A"/>
    <w:rsid w:val="48C05A9C"/>
    <w:rsid w:val="54420CBA"/>
    <w:rsid w:val="55215D4C"/>
    <w:rsid w:val="58360B36"/>
    <w:rsid w:val="6AB15CAC"/>
    <w:rsid w:val="75791195"/>
    <w:rsid w:val="77D90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114</Words>
  <Characters>149</Characters>
  <Lines>1</Lines>
  <Paragraphs>1</Paragraphs>
  <TotalTime>3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2025-02-13T01:35:00Z</dcterms:created>
  <dc:creator>Lenovo</dc:creator>
  <cp:lastModifiedBy>梦之蓝</cp:lastModifiedBy>
  <cp:lastPrinted>2025-02-13T02:28:00Z</cp:lastPrinted>
  <dcterms:modified xsi:type="dcterms:W3CDTF">2025-08-19T09:40:47Z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eyJoZGlkIjoiYzkwMDQ3NzE1NmY3NzBkZTQ3ZjA3YzkxMjAwOTUzMmQiLCJ1c2VySWQiOiI3NzE4MTk2NDEifQ==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F99B9922EDFE4C5D8BD20BCBA1EE7BDD_13</vt:lpwstr>
  </property>
</Properties>
</file>