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5BB7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519A0F55"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  <w:u w:val="single"/>
        </w:rPr>
        <w:t>北京师范大学专场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外校人员入校申请</w:t>
      </w:r>
    </w:p>
    <w:p w14:paraId="1CF577A8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 w14:paraId="3232B8B1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学校（填写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应聘学校）：</w:t>
      </w:r>
    </w:p>
    <w:p w14:paraId="58E0D996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2C441632"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（大学）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（专业），申请2025年10月25日参加浙江省衢州市直属学校在北京师范大学召开的现场招聘会。</w:t>
      </w:r>
    </w:p>
    <w:p w14:paraId="104742FC">
      <w:pPr>
        <w:pStyle w:val="7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本人自觉遵守北师大校园相关规定，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安全</w:t>
      </w:r>
      <w:r>
        <w:rPr>
          <w:rFonts w:hint="default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自负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。</w:t>
      </w:r>
    </w:p>
    <w:p w14:paraId="1257342B">
      <w:pPr>
        <w:pStyle w:val="7"/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0B53EFE5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附：入校登记表</w:t>
      </w:r>
    </w:p>
    <w:tbl>
      <w:tblPr>
        <w:tblStyle w:val="9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460"/>
        <w:gridCol w:w="3615"/>
        <w:gridCol w:w="2265"/>
      </w:tblGrid>
      <w:tr w14:paraId="0872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402AF37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姓  名</w:t>
            </w:r>
          </w:p>
        </w:tc>
        <w:tc>
          <w:tcPr>
            <w:tcW w:w="1460" w:type="dxa"/>
            <w:vAlign w:val="center"/>
          </w:tcPr>
          <w:p w14:paraId="0D5903C0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性 别</w:t>
            </w:r>
          </w:p>
        </w:tc>
        <w:tc>
          <w:tcPr>
            <w:tcW w:w="3615" w:type="dxa"/>
            <w:vAlign w:val="center"/>
          </w:tcPr>
          <w:p w14:paraId="64864DE1">
            <w:pPr>
              <w:pStyle w:val="7"/>
              <w:ind w:firstLine="960" w:firstLineChars="300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身份证号码</w:t>
            </w:r>
          </w:p>
        </w:tc>
        <w:tc>
          <w:tcPr>
            <w:tcW w:w="2265" w:type="dxa"/>
            <w:vAlign w:val="center"/>
          </w:tcPr>
          <w:p w14:paraId="0AA7736F">
            <w:pPr>
              <w:pStyle w:val="7"/>
              <w:ind w:firstLine="321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6"/>
                <w:highlight w:val="none"/>
              </w:rPr>
              <w:t>手机号码</w:t>
            </w:r>
          </w:p>
        </w:tc>
      </w:tr>
      <w:tr w14:paraId="7D1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57" w:type="dxa"/>
          </w:tcPr>
          <w:p w14:paraId="0DB61EF6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60" w:type="dxa"/>
          </w:tcPr>
          <w:p w14:paraId="057081EB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615" w:type="dxa"/>
          </w:tcPr>
          <w:p w14:paraId="23AE3A9C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65" w:type="dxa"/>
          </w:tcPr>
          <w:p w14:paraId="3EA22FD1">
            <w:pPr>
              <w:pStyle w:val="7"/>
              <w:ind w:firstLine="21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441C0500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</w:p>
    <w:p w14:paraId="13613DAE">
      <w:pPr>
        <w:pStyle w:val="7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申请人：    </w:t>
      </w:r>
    </w:p>
    <w:p w14:paraId="6C37EFDF">
      <w:pPr>
        <w:pStyle w:val="3"/>
        <w:ind w:firstLine="5440" w:firstLineChars="1700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日期：</w:t>
      </w:r>
    </w:p>
    <w:p w14:paraId="6EB93136">
      <w:pPr>
        <w:pStyle w:val="4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FC587A4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428F4209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 w14:paraId="435A1BF1">
      <w:pP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 w14:paraId="24948818">
      <w:pPr>
        <w:pStyle w:val="7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注：此表连同报名表一并提交给报考学校。</w:t>
      </w: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p w14:paraId="6BC30540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7DBE"/>
    <w:rsid w:val="02793791"/>
    <w:rsid w:val="7FC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2025-10-17T08:59:00Z</dcterms:created>
  <dc:creator> 吕攀</dc:creator>
  <cp:lastModifiedBy>梦之蓝</cp:lastModifiedBy>
  <dcterms:modified xsi:type="dcterms:W3CDTF">2025-10-18T10:10:51Z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AE5A17832DC04412A4E585AE2B7CD8A3_13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