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52B6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诚信</w:t>
      </w:r>
      <w:r>
        <w:rPr>
          <w:rFonts w:ascii="宋体" w:hAnsi="宋体" w:eastAsia="宋体"/>
          <w:b/>
          <w:sz w:val="44"/>
          <w:szCs w:val="44"/>
        </w:rPr>
        <w:t>承诺书</w:t>
      </w:r>
    </w:p>
    <w:p w14:paraId="029C29CF">
      <w:pPr>
        <w:jc w:val="center"/>
        <w:rPr>
          <w:rFonts w:ascii="宋体" w:hAnsi="宋体" w:eastAsia="宋体"/>
          <w:sz w:val="44"/>
          <w:szCs w:val="44"/>
        </w:rPr>
      </w:pPr>
    </w:p>
    <w:p w14:paraId="1B35A48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0456A458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24C3AE12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1AB53A4D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3FA958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6F9285E7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0B9A3D4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1D42A39E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3CDCC0E4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4ED0112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CC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U3MzI3ZjNhZjYyMWY3ZjExYjJmYWI3MDI0MTAifQ=="/>
  </w:docVars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5A37F59"/>
    <w:rsid w:val="1D785866"/>
    <w:rsid w:val="3A2008D5"/>
    <w:rsid w:val="47C475D8"/>
    <w:rsid w:val="4C40062D"/>
    <w:rsid w:val="4E8B2B55"/>
    <w:rsid w:val="5DFE79D1"/>
    <w:rsid w:val="725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496</Characters>
  <Lines>3</Lines>
  <Paragraphs>1</Paragraphs>
  <TotalTime>343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梦之蓝</cp:lastModifiedBy>
  <cp:lastPrinted>2025-11-17T06:39:00Z</cp:lastPrinted>
  <dcterms:modified xsi:type="dcterms:W3CDTF">2025-12-01T01:00:38Z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eyJoZGlkIjoiZWM5MmJkYTczODg1MGQxNWI3MDc0MjAyNTdkMGY2MDUiLCJ1c2VySWQiOiIxOTUyNDA1OCJ9</vt:lpwstr>
  </property>
  <property fmtid="{D5CDD505-2E9C-101B-9397-08002B2CF9AE}" pid="4" name="ICV">
    <vt:lpwstr>74DEAF20223B47DB97336B69C0F21AF8_13</vt:lpwstr>
  </property>
</Properties>
</file>