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b/>
          <w:bCs/>
          <w:sz w:val="30"/>
          <w:szCs w:val="30"/>
          <w:lang w:eastAsia="zh-CN"/>
        </w:rPr>
      </w:pPr>
      <w:r>
        <w:rPr>
          <w:rFonts w:hint="eastAsia" w:eastAsia="方正大标宋简体"/>
          <w:b/>
          <w:bCs/>
          <w:sz w:val="30"/>
          <w:szCs w:val="30"/>
        </w:rPr>
        <w:t>江苏省</w:t>
      </w:r>
      <w:bookmarkStart w:id="0" w:name="_GoBack"/>
      <w:r>
        <w:rPr>
          <w:rFonts w:hint="eastAsia" w:eastAsia="方正大标宋简体"/>
          <w:b/>
          <w:bCs/>
          <w:sz w:val="30"/>
          <w:szCs w:val="30"/>
        </w:rPr>
        <w:t>如皋市部分学校面向202</w:t>
      </w:r>
      <w:r>
        <w:rPr>
          <w:rFonts w:hint="eastAsia" w:eastAsia="方正大标宋简体"/>
          <w:b/>
          <w:bCs/>
          <w:sz w:val="30"/>
          <w:szCs w:val="30"/>
          <w:lang w:val="en-US" w:eastAsia="zh-CN"/>
        </w:rPr>
        <w:t>6届</w:t>
      </w:r>
      <w:r>
        <w:rPr>
          <w:rFonts w:hint="eastAsia" w:eastAsia="方正大标宋简体"/>
          <w:b/>
          <w:bCs/>
          <w:sz w:val="30"/>
          <w:szCs w:val="30"/>
        </w:rPr>
        <w:t>毕业生公开招聘</w:t>
      </w:r>
      <w:r>
        <w:rPr>
          <w:rFonts w:hint="eastAsia" w:eastAsia="方正大标宋简体"/>
          <w:b/>
          <w:bCs/>
          <w:sz w:val="30"/>
          <w:szCs w:val="30"/>
          <w:lang w:eastAsia="zh-CN"/>
        </w:rPr>
        <w:t>高层次人才</w:t>
      </w:r>
    </w:p>
    <w:p w14:paraId="58BE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b/>
          <w:bCs/>
          <w:sz w:val="32"/>
          <w:szCs w:val="32"/>
        </w:rPr>
      </w:pPr>
      <w:r>
        <w:rPr>
          <w:rFonts w:hint="eastAsia" w:eastAsia="方正大标宋简体"/>
          <w:b/>
          <w:bCs/>
          <w:sz w:val="30"/>
          <w:szCs w:val="30"/>
        </w:rPr>
        <w:t>适岗评价登记</w:t>
      </w:r>
      <w:r>
        <w:rPr>
          <w:rFonts w:eastAsia="方正大标宋简体"/>
          <w:b/>
          <w:bCs/>
          <w:sz w:val="30"/>
          <w:szCs w:val="30"/>
        </w:rPr>
        <w:t>表</w:t>
      </w:r>
      <w:bookmarkEnd w:id="0"/>
    </w:p>
    <w:p w14:paraId="08031498"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 w14:paraId="2D29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 w14:paraId="70B97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 w14:paraId="4C65343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 w14:paraId="54FD7B0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1D7722E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 w14:paraId="3E528F0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 w14:paraId="09997E7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2615C0C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112A4D9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 w14:paraId="152BAD81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 w14:paraId="29EB160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14:paraId="2027C17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 w14:paraId="200EA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 w14:paraId="4A104B8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 w14:paraId="66A3D16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 w14:paraId="1D45F4B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 w14:paraId="7AAFF1C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 w14:paraId="45A4656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387C7B6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55F3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 w14:paraId="7C30103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 w14:paraId="22DE34B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36ABE04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 w14:paraId="2D3CB0F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 w14:paraId="1D2A052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5D327EE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7916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 w14:paraId="041AFC0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 w14:paraId="03D54CB7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 w14:paraId="2238B96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14:paraId="44FD97A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 w14:paraId="530E9C1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124AC3A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 w14:paraId="4137BBA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6BBAE02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84B5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 w14:paraId="3AEA7DFA"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 w14:paraId="6873F78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886DD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BCE51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39A7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 w14:paraId="1F8AD28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 w14:paraId="5AB194A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4CA52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58493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85F2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 w14:paraId="28721ECC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 w14:paraId="2ACA52DC"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 w14:paraId="45EFF396"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 w14:paraId="56479AF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FE69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 w14:paraId="4B0172BD"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 w14:paraId="6A54D06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 w14:paraId="04F3A80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00CAF97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8790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 w14:paraId="379D05B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B833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 w14:paraId="1B9479B4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5B9F0AF3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 w14:paraId="3A702B8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 w14:paraId="743A6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3FBF5914"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5E18E3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426743BD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7B44F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CE72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79006EE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5DC11C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 w14:paraId="756DB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2C81B3A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337C61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 w14:paraId="4FC4C885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429A097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2D29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B5B8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616529D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2EB4B02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D1DA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17A2176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E5A9B8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 w14:paraId="44497EAC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 w14:paraId="6F6FE6C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3261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D7E5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 w14:paraId="7C50106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622B5AF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DFB5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51857279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631A4D9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1581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5C6BFD5F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 w14:paraId="0BE11D5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2F05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 w14:paraId="5561B5BB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 w14:paraId="6C590F21"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07F2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 w14:paraId="2ADCCF5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 w14:paraId="4EB4E36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 w14:paraId="1B5D36EE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 w14:paraId="2B7409E2"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 w14:paraId="547028C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 w14:paraId="73F07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7A6637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4781860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27D819A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C70CA7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C06C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183FD01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2565C52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48E25DF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4865D57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B36F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6FFE187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77661FF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6966372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F8C27D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4DDC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70DE69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11595B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5C418C9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BDB998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1088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1A4F42B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2BA427B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28908D9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385BC2A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0FCD6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4E3B5D0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641BE2B5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052AEB4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41C651A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1CCEE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FBBDD0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5A1DE96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511C844E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5CAFFF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61328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5C5E645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2457AA0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2BCD682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74176342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68DA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0D94BA5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334F9FB9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 w14:paraId="795800D4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4DDC56C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51882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 w14:paraId="7DB36703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 w14:paraId="55B99256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 w14:paraId="7872936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 w14:paraId="5B912C11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2C23C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 w14:paraId="4AF3D486"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 w14:paraId="7D852ECF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 w14:paraId="6398B42E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CDB0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04EC92BC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 w14:paraId="0B937D60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 w14:paraId="508DD13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56ABACFA"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和社会实践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 w14:paraId="0A301FC9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 w14:paraId="68B35AB8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062CFED">
            <w:pPr>
              <w:bidi w:val="0"/>
              <w:rPr>
                <w:rFonts w:hint="eastAsia"/>
                <w:lang w:val="en-US" w:eastAsia="zh-CN"/>
              </w:rPr>
            </w:pPr>
          </w:p>
          <w:p w14:paraId="20E4DE2D"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4241D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 w14:paraId="405D51B9"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 w14:paraId="312EDF6D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 w14:paraId="34D8D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 w14:paraId="45D54E1E"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 w14:paraId="7C98C3C6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 w14:paraId="221AF69B"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 w14:paraId="1EDF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 w14:paraId="10BC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auto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</w:t>
      </w:r>
      <w:r>
        <w:rPr>
          <w:rFonts w:hint="eastAsia"/>
          <w:b/>
          <w:bCs w:val="0"/>
          <w:color w:val="auto"/>
          <w:szCs w:val="21"/>
          <w:lang w:eastAsia="zh-CN"/>
        </w:rPr>
        <w:t>表的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所有信息应尽可能具体详实，且现场资格复审时须提供相应佐证材料原件进行审核，</w:t>
      </w:r>
      <w:r>
        <w:rPr>
          <w:rFonts w:hint="eastAsia"/>
          <w:b/>
          <w:bCs w:val="0"/>
          <w:color w:val="auto"/>
          <w:szCs w:val="21"/>
          <w:lang w:eastAsia="zh-CN"/>
        </w:rPr>
        <w:t>否则影响评价。</w:t>
      </w:r>
    </w:p>
    <w:p w14:paraId="3E533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3190"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4E061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6703A950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0997041"/>
    <w:rsid w:val="02BD605E"/>
    <w:rsid w:val="07B00F03"/>
    <w:rsid w:val="082559E2"/>
    <w:rsid w:val="091B4B79"/>
    <w:rsid w:val="0DB055C1"/>
    <w:rsid w:val="182801F2"/>
    <w:rsid w:val="1B0B081D"/>
    <w:rsid w:val="1B19389B"/>
    <w:rsid w:val="1D931ABE"/>
    <w:rsid w:val="1FD11738"/>
    <w:rsid w:val="2C945FA2"/>
    <w:rsid w:val="377A5032"/>
    <w:rsid w:val="39E471F0"/>
    <w:rsid w:val="527518E1"/>
    <w:rsid w:val="553A3097"/>
    <w:rsid w:val="56731976"/>
    <w:rsid w:val="58A14A79"/>
    <w:rsid w:val="5D9F055E"/>
    <w:rsid w:val="5F815726"/>
    <w:rsid w:val="622D2DEC"/>
    <w:rsid w:val="667C0242"/>
    <w:rsid w:val="66852C64"/>
    <w:rsid w:val="67EF5FEE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582</Characters>
  <Lines>0</Lines>
  <Paragraphs>0</Paragraphs>
  <TotalTime>2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梦之蓝</cp:lastModifiedBy>
  <cp:lastPrinted>2025-11-14T01:15:00Z</cp:lastPrinted>
  <dcterms:modified xsi:type="dcterms:W3CDTF">2025-12-01T01:35:06Z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A61A1FCFFEAD4C0B811F5A88B36EA808_13</vt:lpwstr>
  </property>
</Properties>
</file>