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63B8">
      <w:pPr>
        <w:rPr>
          <w:rFonts w:ascii="黑体" w:hAnsi="黑体" w:eastAsia="黑体" w:cs="仿宋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28"/>
          <w:szCs w:val="32"/>
        </w:rPr>
        <w:t>附件</w:t>
      </w:r>
      <w:r>
        <w:rPr>
          <w:rFonts w:ascii="黑体" w:hAnsi="黑体" w:eastAsia="黑体" w:cs="仿宋"/>
          <w:sz w:val="28"/>
          <w:szCs w:val="32"/>
        </w:rPr>
        <w:t>2</w:t>
      </w:r>
      <w:r>
        <w:rPr>
          <w:rFonts w:hint="eastAsia" w:ascii="黑体" w:hAnsi="黑体" w:eastAsia="黑体" w:cs="仿宋"/>
          <w:sz w:val="28"/>
          <w:szCs w:val="32"/>
        </w:rPr>
        <w:t>.</w:t>
      </w:r>
    </w:p>
    <w:p w14:paraId="53707FE6">
      <w:pPr>
        <w:pStyle w:val="5"/>
        <w:widowControl/>
        <w:spacing w:beforeLines="50" w:beforeAutospacing="0" w:afterLines="50" w:afterAutospacing="0" w:line="600" w:lineRule="exact"/>
        <w:jc w:val="center"/>
        <w:rPr>
          <w:rFonts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年度芜湖市教育系统公开招聘优秀毕业生资格审查表</w:t>
      </w:r>
    </w:p>
    <w:tbl>
      <w:tblPr>
        <w:tblStyle w:val="7"/>
        <w:tblpPr w:leftFromText="180" w:rightFromText="180" w:vertAnchor="text" w:tblpX="10880" w:tblpY="-13871"/>
        <w:tblOverlap w:val="never"/>
        <w:tblW w:w="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 w14:paraId="06AC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3BC45AAE">
            <w:pPr>
              <w:spacing w:line="600" w:lineRule="atLeast"/>
              <w:rPr>
                <w:kern w:val="0"/>
              </w:rPr>
            </w:pPr>
          </w:p>
        </w:tc>
      </w:tr>
      <w:tr w14:paraId="6649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12049F61">
            <w:pPr>
              <w:spacing w:line="600" w:lineRule="atLeast"/>
              <w:rPr>
                <w:kern w:val="0"/>
              </w:rPr>
            </w:pPr>
          </w:p>
        </w:tc>
      </w:tr>
    </w:tbl>
    <w:tbl>
      <w:tblPr>
        <w:tblStyle w:val="6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8"/>
        <w:gridCol w:w="1081"/>
        <w:gridCol w:w="762"/>
        <w:gridCol w:w="974"/>
        <w:gridCol w:w="1287"/>
        <w:gridCol w:w="1424"/>
        <w:gridCol w:w="1855"/>
      </w:tblGrid>
      <w:tr w14:paraId="27E2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8094" w:type="dxa"/>
            <w:gridSpan w:val="7"/>
            <w:vAlign w:val="center"/>
          </w:tcPr>
          <w:p w14:paraId="26AD8995">
            <w:pPr>
              <w:rPr>
                <w:rFonts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应聘单位：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与附件1单位名称保持一致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与附件1岗位名称保持一致</w:t>
            </w:r>
          </w:p>
        </w:tc>
        <w:tc>
          <w:tcPr>
            <w:tcW w:w="1855" w:type="dxa"/>
            <w:vMerge w:val="restart"/>
            <w:vAlign w:val="center"/>
          </w:tcPr>
          <w:p w14:paraId="7C111D3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</w:t>
            </w:r>
          </w:p>
          <w:p w14:paraId="65E14A6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 w14:paraId="0AC6C7DD">
            <w:pPr>
              <w:pStyle w:val="2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</w:t>
            </w:r>
          </w:p>
          <w:p w14:paraId="7CDFC00F">
            <w:pPr>
              <w:pStyle w:val="2"/>
              <w:ind w:firstLine="0" w:firstLineChars="0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</w:t>
            </w:r>
          </w:p>
          <w:p w14:paraId="0B910B0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 w14:paraId="02507001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 w14:paraId="46A82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 w14:paraId="3160785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名</w:t>
            </w:r>
          </w:p>
        </w:tc>
        <w:tc>
          <w:tcPr>
            <w:tcW w:w="1558" w:type="dxa"/>
            <w:vAlign w:val="center"/>
          </w:tcPr>
          <w:p w14:paraId="4E5E65F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4A446D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别</w:t>
            </w:r>
          </w:p>
        </w:tc>
        <w:tc>
          <w:tcPr>
            <w:tcW w:w="1736" w:type="dxa"/>
            <w:gridSpan w:val="2"/>
            <w:vAlign w:val="center"/>
          </w:tcPr>
          <w:p w14:paraId="0866020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50E918C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2C552A6F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格式：xxxxxx</w:t>
            </w:r>
          </w:p>
          <w:p w14:paraId="304EC5CC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例如：199401</w:t>
            </w:r>
          </w:p>
        </w:tc>
        <w:tc>
          <w:tcPr>
            <w:tcW w:w="1855" w:type="dxa"/>
            <w:vMerge w:val="continue"/>
            <w:vAlign w:val="center"/>
          </w:tcPr>
          <w:p w14:paraId="7528847C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5C10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 w14:paraId="7C3AA5F9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族</w:t>
            </w:r>
          </w:p>
        </w:tc>
        <w:tc>
          <w:tcPr>
            <w:tcW w:w="1558" w:type="dxa"/>
            <w:vAlign w:val="center"/>
          </w:tcPr>
          <w:p w14:paraId="3F40FB0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81E196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691B12D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99D3633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 否</w:t>
            </w:r>
          </w:p>
        </w:tc>
        <w:tc>
          <w:tcPr>
            <w:tcW w:w="1424" w:type="dxa"/>
            <w:vAlign w:val="center"/>
          </w:tcPr>
          <w:p w14:paraId="1DBA8AA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CB5BF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AA3E0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66" w:type="dxa"/>
            <w:gridSpan w:val="2"/>
            <w:vAlign w:val="center"/>
          </w:tcPr>
          <w:p w14:paraId="6355B5B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 w14:paraId="4A1AD799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  <w:tc>
          <w:tcPr>
            <w:tcW w:w="1287" w:type="dxa"/>
            <w:vAlign w:val="center"/>
          </w:tcPr>
          <w:p w14:paraId="7925A955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1424" w:type="dxa"/>
            <w:vAlign w:val="center"/>
          </w:tcPr>
          <w:p w14:paraId="2E39547D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DDBD89E">
            <w:pPr>
              <w:pStyle w:val="2"/>
              <w:ind w:firstLine="422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7B9232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 w14:paraId="265A4A70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毕业学校</w:t>
            </w:r>
          </w:p>
        </w:tc>
        <w:tc>
          <w:tcPr>
            <w:tcW w:w="1558" w:type="dxa"/>
            <w:vAlign w:val="center"/>
          </w:tcPr>
          <w:p w14:paraId="2286462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5B5E6B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736" w:type="dxa"/>
            <w:gridSpan w:val="2"/>
            <w:vAlign w:val="center"/>
          </w:tcPr>
          <w:p w14:paraId="4FA4CA8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与学籍在线验证报告或就业推荐表保持一致</w:t>
            </w:r>
          </w:p>
        </w:tc>
        <w:tc>
          <w:tcPr>
            <w:tcW w:w="1287" w:type="dxa"/>
            <w:vAlign w:val="center"/>
          </w:tcPr>
          <w:p w14:paraId="6D258BC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教师资格</w:t>
            </w:r>
          </w:p>
          <w:p w14:paraId="5FD3FEA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种类和学科</w:t>
            </w:r>
          </w:p>
        </w:tc>
        <w:tc>
          <w:tcPr>
            <w:tcW w:w="3279" w:type="dxa"/>
            <w:gridSpan w:val="2"/>
            <w:vAlign w:val="center"/>
          </w:tcPr>
          <w:p w14:paraId="5A334AA6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例如：高中语文,如无填无</w:t>
            </w:r>
          </w:p>
        </w:tc>
      </w:tr>
      <w:tr w14:paraId="595612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 w14:paraId="6858907E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毕业学历</w:t>
            </w:r>
          </w:p>
        </w:tc>
        <w:tc>
          <w:tcPr>
            <w:tcW w:w="1558" w:type="dxa"/>
            <w:vAlign w:val="center"/>
          </w:tcPr>
          <w:p w14:paraId="7D37B57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3CC4078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毕业学位</w:t>
            </w:r>
          </w:p>
        </w:tc>
        <w:tc>
          <w:tcPr>
            <w:tcW w:w="1736" w:type="dxa"/>
            <w:gridSpan w:val="2"/>
            <w:vAlign w:val="center"/>
          </w:tcPr>
          <w:p w14:paraId="4C94494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AFF2965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14:paraId="59E0C6C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</w:tr>
      <w:tr w14:paraId="19241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 w14:paraId="3F4AD9CA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家庭地址</w:t>
            </w:r>
          </w:p>
        </w:tc>
        <w:tc>
          <w:tcPr>
            <w:tcW w:w="4375" w:type="dxa"/>
            <w:gridSpan w:val="4"/>
            <w:vAlign w:val="center"/>
          </w:tcPr>
          <w:p w14:paraId="643D06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 w14:paraId="760E2958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紧急联系电话</w:t>
            </w:r>
          </w:p>
        </w:tc>
        <w:tc>
          <w:tcPr>
            <w:tcW w:w="3279" w:type="dxa"/>
            <w:gridSpan w:val="2"/>
            <w:vAlign w:val="center"/>
          </w:tcPr>
          <w:p w14:paraId="7A7C331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紧急联系使用</w:t>
            </w:r>
          </w:p>
        </w:tc>
      </w:tr>
      <w:tr w14:paraId="6F8F2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 w14:paraId="26EB5E0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</w:p>
          <w:p w14:paraId="56FFF0CD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14:paraId="467899B7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从高中起填，例如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0113775D">
            <w:pPr>
              <w:spacing w:line="32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xxxx中学  学生（高中）</w:t>
            </w:r>
          </w:p>
          <w:p w14:paraId="74723232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学生（本科）</w:t>
            </w:r>
          </w:p>
          <w:p w14:paraId="23B9AEAA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学生（研究生）</w:t>
            </w:r>
          </w:p>
        </w:tc>
      </w:tr>
      <w:tr w14:paraId="590CB3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 w14:paraId="3F847A8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</w:t>
            </w:r>
          </w:p>
          <w:p w14:paraId="3D3726F2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6719B8C4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3568FB64">
            <w:pPr>
              <w:pStyle w:val="2"/>
              <w:ind w:firstLine="0" w:firstLineChars="0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例如：在招聘范围内高校就读期间，获得过校级及以上奖学金等情况。</w:t>
            </w:r>
          </w:p>
          <w:p w14:paraId="55BE62A2">
            <w:pPr>
              <w:pStyle w:val="2"/>
              <w:ind w:firstLine="0" w:firstLineChars="0"/>
              <w:jc w:val="left"/>
            </w:pPr>
          </w:p>
        </w:tc>
      </w:tr>
      <w:tr w14:paraId="469045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 w14:paraId="09FEE426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担任</w:t>
            </w:r>
          </w:p>
          <w:p w14:paraId="149011A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</w:p>
          <w:p w14:paraId="7FEEE4F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干部</w:t>
            </w:r>
          </w:p>
          <w:p w14:paraId="112C6F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5FF2903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2462969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例如：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在招聘范围内高校就读期间，担任一学年以上学生干部(班长、副班长、班级委员，党、团支部书记、副书记、支部委员，校院系学生会主席、副主席、部长、副部长)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等情况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。</w:t>
            </w:r>
          </w:p>
          <w:p w14:paraId="48381238">
            <w:pPr>
              <w:pStyle w:val="2"/>
              <w:ind w:firstLine="0" w:firstLineChars="0"/>
              <w:jc w:val="left"/>
            </w:pPr>
          </w:p>
        </w:tc>
      </w:tr>
      <w:tr w14:paraId="0E5B3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 w14:paraId="0D2984A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家庭 </w:t>
            </w:r>
          </w:p>
          <w:p w14:paraId="7D31584E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主要 </w:t>
            </w:r>
          </w:p>
          <w:p w14:paraId="2BE6B769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</w:tc>
        <w:tc>
          <w:tcPr>
            <w:tcW w:w="1558" w:type="dxa"/>
            <w:vAlign w:val="center"/>
          </w:tcPr>
          <w:p w14:paraId="6F441AF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81" w:type="dxa"/>
            <w:vAlign w:val="center"/>
          </w:tcPr>
          <w:p w14:paraId="1A69D04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2" w:type="dxa"/>
            <w:vAlign w:val="center"/>
          </w:tcPr>
          <w:p w14:paraId="1847B855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40" w:type="dxa"/>
            <w:gridSpan w:val="4"/>
            <w:vAlign w:val="center"/>
          </w:tcPr>
          <w:p w14:paraId="002E977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14:paraId="2F089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F7FBA2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5D3227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A5C0D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6EA8A1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609FD2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F8D41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35B8CC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28C0D6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B68D47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470AC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F6A712A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634C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B4F20E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C04250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26BD4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5350BE2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C888B2C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F112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8" w:type="dxa"/>
            <w:vAlign w:val="center"/>
          </w:tcPr>
          <w:p w14:paraId="5038609C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诚信</w:t>
            </w:r>
          </w:p>
          <w:p w14:paraId="2F10730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14:paraId="3849BE5F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本人承诺以上所填写的情况和提供材料、证件均真实、有效，若有虚假，自愿取消报考资格。</w:t>
            </w:r>
          </w:p>
          <w:p w14:paraId="2B2D95B7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7B7D738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报考人签名（手写）：             </w:t>
            </w:r>
          </w:p>
          <w:p w14:paraId="4A469145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14:paraId="62FC2A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08" w:type="dxa"/>
            <w:vAlign w:val="center"/>
          </w:tcPr>
          <w:p w14:paraId="714C02F9"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或</w:t>
            </w:r>
          </w:p>
          <w:p w14:paraId="315C719E">
            <w:pPr>
              <w:spacing w:line="320" w:lineRule="exact"/>
              <w:ind w:left="-163" w:leftChars="-51" w:right="-163" w:rightChars="-51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主管部门</w:t>
            </w:r>
          </w:p>
          <w:p w14:paraId="202523D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</w:t>
            </w:r>
          </w:p>
          <w:p w14:paraId="19BCD4E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14:paraId="57807754">
            <w:pPr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1CFB0AC4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D47E795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14:paraId="4CE4A16E">
      <w:pPr>
        <w:ind w:left="-6" w:leftChars="-2" w:firstLine="4" w:firstLineChars="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注：1.表格中所有信息均须填写，不得有空。</w:t>
      </w:r>
    </w:p>
    <w:p w14:paraId="1990FCA1">
      <w:pPr>
        <w:ind w:left="-6" w:leftChars="-2" w:firstLine="416" w:firstLineChars="202"/>
        <w:rPr>
          <w:rFonts w:asciiTheme="minorEastAsia" w:hAnsiTheme="minorEastAsia" w:eastAsiaTheme="minorEastAsia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2"/>
          <w:sz w:val="21"/>
          <w:szCs w:val="21"/>
        </w:rPr>
        <w:t>2.报考期间请保持手机全天畅通，如因无法联系导致未能按时参加面试、体检、考察、递补等，责任自负。</w:t>
      </w:r>
    </w:p>
    <w:sectPr>
      <w:headerReference r:id="rId3" w:type="default"/>
      <w:footerReference r:id="rId4" w:type="default"/>
      <w:pgSz w:w="11906" w:h="16838"/>
      <w:pgMar w:top="1134" w:right="849" w:bottom="1134" w:left="1134" w:header="567" w:footer="56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4AC6">
    <w:pPr>
      <w:pStyle w:val="3"/>
      <w:ind w:firstLine="90" w:firstLineChars="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B9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68"/>
    <w:rsid w:val="000E6198"/>
    <w:rsid w:val="001D1564"/>
    <w:rsid w:val="002575CB"/>
    <w:rsid w:val="0029119C"/>
    <w:rsid w:val="00365768"/>
    <w:rsid w:val="00414294"/>
    <w:rsid w:val="004A43C6"/>
    <w:rsid w:val="00540E5D"/>
    <w:rsid w:val="00545147"/>
    <w:rsid w:val="005962BE"/>
    <w:rsid w:val="006714EC"/>
    <w:rsid w:val="007169D0"/>
    <w:rsid w:val="008B3D4B"/>
    <w:rsid w:val="00A462C7"/>
    <w:rsid w:val="00A7226A"/>
    <w:rsid w:val="00D03BD7"/>
    <w:rsid w:val="00EA1C39"/>
    <w:rsid w:val="00EC5F10"/>
    <w:rsid w:val="00ED4CA0"/>
    <w:rsid w:val="00F62DBC"/>
    <w:rsid w:val="19C3640E"/>
    <w:rsid w:val="1EA36178"/>
    <w:rsid w:val="24115A0B"/>
    <w:rsid w:val="296644E8"/>
    <w:rsid w:val="43733893"/>
    <w:rsid w:val="74637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522</Words>
  <Characters>583</Characters>
  <Lines>4</Lines>
  <Paragraphs>1</Paragraphs>
  <TotalTime>51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梦之蓝</cp:lastModifiedBy>
  <cp:lastPrinted>2025-11-17T09:16:00Z</cp:lastPrinted>
  <dcterms:modified xsi:type="dcterms:W3CDTF">2025-12-05T03:30:27Z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eyJoZGlkIjoiNTRkOTI0NzFiNGI2OTc0ZmZiMDEzMjcxYjE4MzM0YzQiLCJ1c2VySWQiOiIxMDE5MzY0OTk2In0=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F36B5EADC9C14F5B8C94B5DB9721FCA8_13</vt:lpwstr>
  </property>
</Properties>
</file>