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D99C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 w14:paraId="11419694">
      <w:pPr>
        <w:rPr>
          <w:rFonts w:asciiTheme="minorEastAsia" w:hAnsiTheme="minorEastAsia" w:cstheme="minorEastAsia"/>
          <w:sz w:val="28"/>
          <w:szCs w:val="28"/>
        </w:rPr>
      </w:pPr>
    </w:p>
    <w:p w14:paraId="1B686600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 w14:paraId="4E56D23B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14:paraId="152749D6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1283FBB3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</w:p>
    <w:p w14:paraId="62F57CD1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日，报名参加松阳县教育局招引2026年教育人才（二）招聘考试。</w:t>
      </w:r>
    </w:p>
    <w:p w14:paraId="7E651960"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现本人承诺：</w:t>
      </w:r>
    </w:p>
    <w:p w14:paraId="18068F7A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</w:t>
      </w:r>
      <w:r>
        <w:rPr>
          <w:rFonts w:asciiTheme="minorEastAsia" w:hAnsiTheme="minorEastAsia" w:cstheme="minorEastAsia"/>
          <w:sz w:val="28"/>
          <w:szCs w:val="28"/>
        </w:rPr>
        <w:t>在2026年</w:t>
      </w:r>
      <w:r>
        <w:rPr>
          <w:rFonts w:hint="eastAsia" w:asciiTheme="minorEastAsia" w:hAnsiTheme="minorEastAsia" w:cstheme="minorEastAsia"/>
          <w:sz w:val="28"/>
          <w:szCs w:val="28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月31日前出具《国外学历学位认证书》，</w:t>
      </w:r>
      <w:r>
        <w:rPr>
          <w:rFonts w:hint="eastAsia" w:asciiTheme="minorEastAsia" w:hAnsiTheme="minorEastAsia" w:cstheme="minorEastAsia"/>
          <w:sz w:val="28"/>
          <w:szCs w:val="28"/>
        </w:rPr>
        <w:t>否则，自愿放弃</w:t>
      </w:r>
      <w:r>
        <w:rPr>
          <w:rFonts w:asciiTheme="minorEastAsia" w:hAnsiTheme="minorEastAsia" w:cstheme="minorEastAsia"/>
          <w:sz w:val="28"/>
          <w:szCs w:val="28"/>
        </w:rPr>
        <w:t>聘用资格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 w14:paraId="7D424A93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□在</w:t>
      </w:r>
      <w:r>
        <w:rPr>
          <w:rFonts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月31日前提供相应的教师资格证书</w:t>
      </w:r>
      <w:r>
        <w:rPr>
          <w:rFonts w:hint="eastAsia" w:asciiTheme="minorEastAsia" w:hAnsiTheme="minorEastAsia" w:cstheme="minorEastAsia"/>
          <w:sz w:val="28"/>
          <w:szCs w:val="28"/>
        </w:rPr>
        <w:t>的，否则，自愿解除聘用合同。</w:t>
      </w:r>
    </w:p>
    <w:p w14:paraId="1B80FE91">
      <w:pPr>
        <w:rPr>
          <w:rFonts w:asciiTheme="minorEastAsia" w:hAnsiTheme="minorEastAsia" w:cstheme="minorEastAsia"/>
          <w:sz w:val="28"/>
          <w:szCs w:val="28"/>
        </w:rPr>
      </w:pPr>
    </w:p>
    <w:p w14:paraId="79FCB99C"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6380EC3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14:paraId="18769E1F">
      <w:pPr>
        <w:rPr>
          <w:rFonts w:asciiTheme="minorEastAsia" w:hAnsiTheme="minorEastAsia" w:cstheme="minorEastAsia"/>
          <w:sz w:val="28"/>
          <w:szCs w:val="28"/>
        </w:rPr>
      </w:pPr>
    </w:p>
    <w:p w14:paraId="4D881BEF"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293C4D"/>
    <w:rsid w:val="00446DBC"/>
    <w:rsid w:val="00532D57"/>
    <w:rsid w:val="005D2182"/>
    <w:rsid w:val="005E5784"/>
    <w:rsid w:val="00631A7F"/>
    <w:rsid w:val="006359BA"/>
    <w:rsid w:val="006875D5"/>
    <w:rsid w:val="007374BB"/>
    <w:rsid w:val="007C2E8C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73242"/>
    <w:rsid w:val="00CC1ABE"/>
    <w:rsid w:val="00DC5268"/>
    <w:rsid w:val="00E816DC"/>
    <w:rsid w:val="00EA58CA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65C6B55"/>
    <w:rsid w:val="3BF83055"/>
    <w:rsid w:val="46E35E74"/>
    <w:rsid w:val="48B9174E"/>
    <w:rsid w:val="4B4975CD"/>
    <w:rsid w:val="5DDEC344"/>
    <w:rsid w:val="62EC1B44"/>
    <w:rsid w:val="63EE3C7D"/>
    <w:rsid w:val="6E7350DE"/>
    <w:rsid w:val="72C4410D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3</Lines>
  <Paragraphs>1</Paragraphs>
  <TotalTime>44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梦之蓝</cp:lastModifiedBy>
  <cp:lastPrinted>2023-11-03T07:35:00Z</cp:lastPrinted>
  <dcterms:modified xsi:type="dcterms:W3CDTF">2025-12-09T10:29:07Z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D5B15EAACC504A45A0538CA367CB438F_13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