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45EA">
      <w:pPr>
        <w:spacing w:line="500" w:lineRule="exact"/>
        <w:rPr>
          <w:rFonts w:hint="eastAsia" w:eastAsia="方正黑体_GBK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2</w:t>
      </w:r>
    </w:p>
    <w:p w14:paraId="3503DBEB">
      <w:pPr>
        <w:spacing w:before="249" w:beforeLines="80" w:line="4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年毕业生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身份承诺书</w:t>
      </w:r>
    </w:p>
    <w:p w14:paraId="158710F0">
      <w:pPr>
        <w:spacing w:line="460" w:lineRule="exact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6815E9BA">
      <w:pPr>
        <w:spacing w:line="500" w:lineRule="exact"/>
        <w:ind w:firstLine="560" w:firstLineChars="200"/>
        <w:jc w:val="left"/>
        <w:rPr>
          <w:rFonts w:hint="eastAsia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本人于</w:t>
      </w:r>
      <w:r>
        <w:rPr>
          <w:rFonts w:hint="eastAsia" w:eastAsia="方正楷体_GBK"/>
          <w:color w:val="000000"/>
          <w:sz w:val="28"/>
          <w:szCs w:val="28"/>
          <w:u w:val="single"/>
        </w:rPr>
        <w:t xml:space="preserve">      </w:t>
      </w:r>
      <w:r>
        <w:rPr>
          <w:rFonts w:hint="eastAsia" w:eastAsia="方正楷体_GBK"/>
          <w:color w:val="000000"/>
          <w:sz w:val="28"/>
          <w:szCs w:val="28"/>
        </w:rPr>
        <w:t>年</w:t>
      </w:r>
      <w:r>
        <w:rPr>
          <w:rFonts w:hint="eastAsia" w:eastAsia="方正楷体_GBK"/>
          <w:color w:val="000000"/>
          <w:sz w:val="28"/>
          <w:szCs w:val="28"/>
          <w:u w:val="single"/>
        </w:rPr>
        <w:t xml:space="preserve">   </w:t>
      </w:r>
      <w:r>
        <w:rPr>
          <w:rFonts w:hint="eastAsia" w:eastAsia="方正楷体_GBK"/>
          <w:color w:val="000000"/>
          <w:sz w:val="28"/>
          <w:szCs w:val="28"/>
        </w:rPr>
        <w:t>月毕业于</w:t>
      </w:r>
      <w:r>
        <w:rPr>
          <w:rFonts w:hint="eastAsia" w:eastAsia="方正楷体_GBK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eastAsia="方正楷体_GBK"/>
          <w:color w:val="000000"/>
          <w:sz w:val="28"/>
          <w:szCs w:val="28"/>
        </w:rPr>
        <w:t>（学校），按“202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楷体_GBK"/>
          <w:color w:val="000000"/>
          <w:sz w:val="28"/>
          <w:szCs w:val="28"/>
        </w:rPr>
        <w:t>年毕业生”身份报考参加</w:t>
      </w:r>
      <w:r>
        <w:rPr>
          <w:rFonts w:hint="default" w:eastAsia="方正楷体_GBK"/>
          <w:color w:val="000000"/>
          <w:sz w:val="28"/>
          <w:szCs w:val="28"/>
          <w:lang w:val="en-US" w:eastAsia="zh-CN"/>
        </w:rPr>
        <w:t>江苏省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盐南高新区直属学校2025年下半年公开招聘具有硕士研究生及以上学历学位优秀青年人才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。</w:t>
      </w:r>
    </w:p>
    <w:p w14:paraId="33D90524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本次公开招聘可按“202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楷体_GBK"/>
          <w:color w:val="000000"/>
          <w:sz w:val="28"/>
          <w:szCs w:val="28"/>
        </w:rPr>
        <w:t>年毕业生”身份报考的情形有：</w:t>
      </w:r>
    </w:p>
    <w:p w14:paraId="71F1197A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（一）202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2810659C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（二）202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5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146E47CB">
      <w:pPr>
        <w:pStyle w:val="4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hint="eastAsia" w:eastAsia="方正楷体_GBK"/>
          <w:color w:val="000000"/>
          <w:sz w:val="28"/>
          <w:szCs w:val="28"/>
        </w:rPr>
        <w:t>（三）国（境）外同期毕业、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报名</w:t>
      </w:r>
      <w:r>
        <w:rPr>
          <w:rFonts w:hint="eastAsia" w:eastAsia="方正楷体_GBK"/>
          <w:color w:val="000000"/>
          <w:sz w:val="28"/>
          <w:szCs w:val="28"/>
        </w:rPr>
        <w:t>前完成教育部留学服务中心学历认证且报名时无工作单位的；</w:t>
      </w:r>
    </w:p>
    <w:p w14:paraId="7D9BEEC4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（四）参加基层服务项目前无工作经历，服务期满且考核合格后2年内的人员；</w:t>
      </w:r>
    </w:p>
    <w:p w14:paraId="4F252E57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（五）以普通高校应届毕业生应征入伍服义务兵退役后1年内的人员。</w:t>
      </w:r>
    </w:p>
    <w:p w14:paraId="505AE271">
      <w:pPr>
        <w:spacing w:line="500" w:lineRule="exact"/>
        <w:ind w:firstLine="562" w:firstLineChars="20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   ）款按“202</w:t>
      </w:r>
      <w:r>
        <w:rPr>
          <w:rFonts w:hint="eastAsia"/>
          <w:b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3D03A60F">
      <w:pPr>
        <w:spacing w:line="500" w:lineRule="exact"/>
        <w:ind w:left="160" w:leftChars="76" w:firstLine="420" w:firstLineChars="15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CF02E8E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3832A54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053278D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99376C4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0731554">
      <w:pPr>
        <w:spacing w:line="500" w:lineRule="exact"/>
        <w:rPr>
          <w:rFonts w:hint="eastAsia"/>
          <w:color w:val="000000"/>
          <w:sz w:val="28"/>
          <w:szCs w:val="28"/>
        </w:rPr>
      </w:pPr>
    </w:p>
    <w:p w14:paraId="37F34A01">
      <w:pPr>
        <w:spacing w:line="500" w:lineRule="exact"/>
        <w:ind w:firstLine="4900" w:firstLineChars="1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64170C57"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 月    日</w:t>
      </w:r>
    </w:p>
    <w:p w14:paraId="2F06E34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7E10E2-EFF2-4470-A91C-1EA7CB92721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2FBC999-5E49-4570-BA00-630046DBE9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47521A-7B2E-41F3-A079-DBABBCFD838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51FA63B-267C-43A6-8A62-A35DBB55F4A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045C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B8E3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11D3"/>
    <w:rsid w:val="07F441E5"/>
    <w:rsid w:val="0C6A579C"/>
    <w:rsid w:val="0FFC3A42"/>
    <w:rsid w:val="13220C04"/>
    <w:rsid w:val="1A436A27"/>
    <w:rsid w:val="29C210C6"/>
    <w:rsid w:val="2BDD6240"/>
    <w:rsid w:val="31F82F08"/>
    <w:rsid w:val="42261C0D"/>
    <w:rsid w:val="49560076"/>
    <w:rsid w:val="610F24CD"/>
    <w:rsid w:val="63325F15"/>
    <w:rsid w:val="66D9725C"/>
    <w:rsid w:val="686111D3"/>
    <w:rsid w:val="74742B6E"/>
    <w:rsid w:val="7BA6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369</Characters>
  <Lines>0</Lines>
  <Paragraphs>0</Paragraphs>
  <TotalTime>22</TotalTime>
  <ScaleCrop>false</ScaleCrop>
  <LinksUpToDate>false</LinksUpToDate>
  <CharactersWithSpaces>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2025-05-16T01:41:00Z</dcterms:created>
  <dc:creator>jinyu</dc:creator>
  <cp:lastModifiedBy>梦之蓝</cp:lastModifiedBy>
  <cp:lastPrinted>2025-11-10T03:29:00Z</cp:lastPrinted>
  <dcterms:modified xsi:type="dcterms:W3CDTF">2025-12-22T10:20:30Z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13098DF9145C4A97910FA3AC858C498B_13</vt:lpwstr>
  </property>
  <property fmtid="{D5CDD505-2E9C-101B-9397-08002B2CF9AE}" pid="4" name="KSOTemplateDocerSaveRecord">
    <vt:lpwstr>eyJoZGlkIjoiZTJhMWNlZDIyZDI1YTE1NDNkOGQwY2E3ZWJjMmFjYjEiLCJ1c2VySWQiOiI5MzUzMTQ0NDAifQ==</vt:lpwstr>
  </property>
</Properties>
</file>