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2DC8A1"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left="56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bookmarkStart w:id="0" w:name="_GoBack"/>
      <w:bookmarkEnd w:id="0"/>
      <w:r>
        <w:rPr>
          <w:rFonts w:hint="default" w:ascii="Times New Roman" w:hAnsi="Times New Roman" w:eastAsia="方正仿宋_GBK" w:cs="Times New Roman"/>
          <w:spacing w:val="-8"/>
          <w:sz w:val="32"/>
          <w:szCs w:val="32"/>
        </w:rPr>
        <w:t>附件2</w:t>
      </w:r>
      <w:r>
        <w:rPr>
          <w:rFonts w:hint="eastAsia" w:ascii="Times New Roman" w:hAnsi="Times New Roman" w:cs="Times New Roman"/>
          <w:spacing w:val="-8"/>
          <w:sz w:val="32"/>
          <w:szCs w:val="32"/>
          <w:lang w:eastAsia="zh-CN"/>
        </w:rPr>
        <w:t>：</w:t>
      </w:r>
    </w:p>
    <w:p w14:paraId="18DA2912">
      <w:pPr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报名时无工作单位承诺书</w:t>
      </w:r>
    </w:p>
    <w:p w14:paraId="3852640C">
      <w:pPr>
        <w:spacing w:line="59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spacing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pacing w:val="0"/>
          <w:sz w:val="32"/>
          <w:szCs w:val="32"/>
        </w:rPr>
        <w:t>本人于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   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</w:rPr>
        <w:t>月毕业于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   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</w:rPr>
        <w:t>（学校），现以“202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</w:rPr>
        <w:t>年毕业生”身份报考参加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年南通市通州区教育体育系统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eastAsia="zh-CN"/>
        </w:rPr>
        <w:t>部分学校优秀教育人才统一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</w:rPr>
        <w:t>公开招聘。</w:t>
      </w:r>
    </w:p>
    <w:p w14:paraId="602D81F7">
      <w:pPr>
        <w:adjustRightInd w:val="0"/>
        <w:snapToGrid w:val="0"/>
        <w:ind w:firstLine="480" w:firstLineChars="200"/>
        <w:jc w:val="left"/>
        <w:rPr>
          <w:rFonts w:hint="default" w:ascii="Times New Roman" w:hAnsi="Times New Roman" w:eastAsia="楷体" w:cs="Times New Roman"/>
          <w:color w:val="333333"/>
          <w:sz w:val="24"/>
          <w:szCs w:val="24"/>
        </w:rPr>
      </w:pPr>
    </w:p>
    <w:p w14:paraId="0C03C434">
      <w:pPr>
        <w:adjustRightInd w:val="0"/>
        <w:snapToGrid w:val="0"/>
        <w:ind w:firstLine="480" w:firstLineChars="200"/>
        <w:jc w:val="left"/>
        <w:rPr>
          <w:rFonts w:hint="default" w:ascii="Times New Roman" w:hAnsi="Times New Roman" w:eastAsia="楷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本次公开招聘可按“202</w:t>
      </w:r>
      <w:r>
        <w:rPr>
          <w:rFonts w:hint="default" w:ascii="Times New Roman" w:hAnsi="Times New Roman" w:eastAsia="楷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楷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年毕业生”身份报考的情形有：</w:t>
      </w:r>
    </w:p>
    <w:p w14:paraId="56FC245F">
      <w:pPr>
        <w:adjustRightInd w:val="0"/>
        <w:snapToGrid w:val="0"/>
        <w:ind w:firstLine="480" w:firstLineChars="200"/>
        <w:jc w:val="left"/>
        <w:rPr>
          <w:rFonts w:hint="default" w:ascii="Times New Roman" w:hAnsi="Times New Roman" w:eastAsia="楷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1．202</w:t>
      </w:r>
      <w:r>
        <w:rPr>
          <w:rFonts w:hint="default" w:ascii="Times New Roman" w:hAnsi="Times New Roman" w:eastAsia="楷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Times New Roman" w:hAnsi="Times New Roman" w:eastAsia="楷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年普通高校毕业、报名时无工作单位的；</w:t>
      </w:r>
    </w:p>
    <w:p w14:paraId="3456A521">
      <w:pPr>
        <w:adjustRightInd w:val="0"/>
        <w:snapToGrid w:val="0"/>
        <w:ind w:firstLine="480" w:firstLineChars="200"/>
        <w:jc w:val="left"/>
        <w:rPr>
          <w:rFonts w:hint="default" w:ascii="Times New Roman" w:hAnsi="Times New Roman" w:eastAsia="楷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2．202</w:t>
      </w:r>
      <w:r>
        <w:rPr>
          <w:rFonts w:hint="default" w:ascii="Times New Roman" w:hAnsi="Times New Roman" w:eastAsia="楷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楷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年普通高校毕业、报名时无工作单位的；</w:t>
      </w:r>
    </w:p>
    <w:p w14:paraId="0FC17CA2">
      <w:pPr>
        <w:adjustRightInd w:val="0"/>
        <w:snapToGrid w:val="0"/>
        <w:ind w:firstLine="480" w:firstLineChars="200"/>
        <w:jc w:val="left"/>
        <w:rPr>
          <w:rFonts w:hint="default" w:ascii="Times New Roman" w:hAnsi="Times New Roman" w:eastAsia="楷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3．国（境）外同期毕业（202</w:t>
      </w:r>
      <w:r>
        <w:rPr>
          <w:rFonts w:hint="default" w:ascii="Times New Roman" w:hAnsi="Times New Roman" w:eastAsia="楷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Times New Roman" w:hAnsi="Times New Roman" w:eastAsia="楷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年或202</w:t>
      </w:r>
      <w:r>
        <w:rPr>
          <w:rFonts w:hint="default" w:ascii="Times New Roman" w:hAnsi="Times New Roman" w:eastAsia="楷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楷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年普通高校毕业）、报名前完成教育部留学服务中心学历认证且报名时无工作单位的；</w:t>
      </w:r>
    </w:p>
    <w:p w14:paraId="6AF1A08A">
      <w:pPr>
        <w:adjustRightInd w:val="0"/>
        <w:snapToGrid w:val="0"/>
        <w:ind w:firstLine="480" w:firstLineChars="200"/>
        <w:jc w:val="left"/>
        <w:rPr>
          <w:rFonts w:hint="default" w:ascii="Times New Roman" w:hAnsi="Times New Roman" w:eastAsia="楷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4．基层服务项目志愿者，参加项目前无工作经历，服务期满（时间截止到202</w:t>
      </w:r>
      <w:r>
        <w:rPr>
          <w:rFonts w:hint="default" w:ascii="Times New Roman" w:hAnsi="Times New Roman" w:eastAsia="楷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楷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年8月31日）且考核合格后2年内的；</w:t>
      </w:r>
    </w:p>
    <w:p w14:paraId="540129FE">
      <w:pPr>
        <w:adjustRightInd w:val="0"/>
        <w:snapToGrid w:val="0"/>
        <w:ind w:firstLine="480" w:firstLineChars="200"/>
        <w:jc w:val="left"/>
        <w:rPr>
          <w:rFonts w:hint="default" w:ascii="Times New Roman" w:hAnsi="Times New Roman" w:eastAsia="楷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5．以普通高校应届毕业生应征入伍服义务兵，退役（时间段为202</w:t>
      </w:r>
      <w:r>
        <w:rPr>
          <w:rFonts w:hint="eastAsia" w:ascii="Times New Roman" w:hAnsi="Times New Roman" w:eastAsia="楷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楷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楷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eastAsia="楷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eastAsia="楷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default" w:ascii="Times New Roman" w:hAnsi="Times New Roman" w:eastAsia="楷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日-202</w:t>
      </w:r>
      <w:r>
        <w:rPr>
          <w:rFonts w:hint="eastAsia" w:ascii="Times New Roman" w:hAnsi="Times New Roman" w:eastAsia="楷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楷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楷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eastAsia="楷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eastAsia="楷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default" w:ascii="Times New Roman" w:hAnsi="Times New Roman" w:eastAsia="楷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日）后1年内的。</w:t>
      </w:r>
    </w:p>
    <w:p w14:paraId="1E50A3F6">
      <w:pPr>
        <w:spacing w:line="590" w:lineRule="exact"/>
        <w:ind w:firstLine="640" w:firstLineChars="200"/>
        <w:jc w:val="left"/>
        <w:rPr>
          <w:rFonts w:ascii="方正仿宋_GBK" w:hAnsi="方正仿宋_GBK" w:eastAsia="方正仿宋_GBK" w:cs="方正仿宋_GBK"/>
          <w:b/>
          <w:color w:val="auto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Cs/>
          <w:sz w:val="32"/>
          <w:szCs w:val="32"/>
          <w:u w:val="single"/>
        </w:rPr>
        <w:t>本人郑重承诺</w:t>
      </w:r>
      <w:r>
        <w:rPr>
          <w:rFonts w:hint="eastAsia" w:ascii="方正黑体_GBK" w:hAnsi="方正黑体_GBK" w:eastAsia="方正黑体_GBK" w:cs="方正黑体_GBK"/>
          <w:bCs/>
          <w:color w:val="auto"/>
          <w:sz w:val="32"/>
          <w:szCs w:val="32"/>
          <w:u w:val="single"/>
        </w:rPr>
        <w:t>，</w:t>
      </w:r>
      <w:r>
        <w:rPr>
          <w:rFonts w:hint="default" w:ascii="Times New Roman" w:hAnsi="Times New Roman" w:eastAsia="方正仿宋_GBK" w:cs="Times New Roman"/>
          <w:b/>
          <w:color w:val="auto"/>
          <w:sz w:val="32"/>
          <w:szCs w:val="32"/>
          <w:u w:val="single"/>
        </w:rPr>
        <w:t>符合上述第（   ）款按“202</w:t>
      </w:r>
      <w:r>
        <w:rPr>
          <w:rFonts w:hint="default" w:ascii="Times New Roman" w:hAnsi="Times New Roman" w:eastAsia="方正仿宋_GBK" w:cs="Times New Roman"/>
          <w:b/>
          <w:color w:val="auto"/>
          <w:sz w:val="32"/>
          <w:szCs w:val="32"/>
          <w:u w:val="single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b/>
          <w:color w:val="auto"/>
          <w:sz w:val="32"/>
          <w:szCs w:val="32"/>
          <w:u w:val="single"/>
        </w:rPr>
        <w:t>年毕业生”身份报考的情形，若本人所言不实，愿承担包括取消考试资格、聘用资格、纳入诚信记录等在内的一切后果</w:t>
      </w:r>
      <w:r>
        <w:rPr>
          <w:rFonts w:hint="default" w:ascii="Times New Roman" w:hAnsi="Times New Roman" w:eastAsia="方正仿宋_GBK" w:cs="Times New Roman"/>
          <w:b/>
          <w:color w:val="auto"/>
          <w:sz w:val="32"/>
          <w:szCs w:val="32"/>
        </w:rPr>
        <w:t>。</w:t>
      </w:r>
    </w:p>
    <w:p w14:paraId="19D93D99">
      <w:pPr>
        <w:spacing w:line="590" w:lineRule="exact"/>
        <w:ind w:left="160" w:leftChars="76" w:firstLine="480" w:firstLineChars="150"/>
        <w:jc w:val="left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请抄写以上划线部分：</w:t>
      </w:r>
    </w:p>
    <w:p w14:paraId="5B6F18F1">
      <w:pPr>
        <w:spacing w:line="540" w:lineRule="exact"/>
        <w:ind w:firstLine="560" w:firstLineChars="200"/>
        <w:jc w:val="left"/>
        <w:rPr>
          <w:rFonts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  <w:u w:val="single"/>
        </w:rPr>
        <w:t xml:space="preserve">                                                       </w:t>
      </w:r>
    </w:p>
    <w:p w14:paraId="6FC5FDA3">
      <w:pPr>
        <w:spacing w:line="540" w:lineRule="exact"/>
        <w:jc w:val="left"/>
        <w:rPr>
          <w:rFonts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  <w:u w:val="single"/>
        </w:rPr>
        <w:t xml:space="preserve">                                                           </w:t>
      </w:r>
    </w:p>
    <w:p w14:paraId="089B1A8C">
      <w:pPr>
        <w:spacing w:line="540" w:lineRule="exact"/>
        <w:jc w:val="left"/>
        <w:rPr>
          <w:rFonts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  <w:u w:val="single"/>
        </w:rPr>
        <w:t xml:space="preserve">                                                           </w:t>
      </w:r>
    </w:p>
    <w:p w14:paraId="1AAE1524">
      <w:pPr>
        <w:spacing w:line="540" w:lineRule="exact"/>
        <w:jc w:val="left"/>
        <w:rPr>
          <w:rFonts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  <w:u w:val="single"/>
        </w:rPr>
        <w:t xml:space="preserve">                                                                                                                     </w:t>
      </w:r>
    </w:p>
    <w:p w14:paraId="2F2B71E3">
      <w:pPr>
        <w:spacing w:line="540" w:lineRule="exact"/>
        <w:ind w:firstLine="7700" w:firstLineChars="2750"/>
        <w:rPr>
          <w:rFonts w:ascii="宋体" w:hAnsi="宋体"/>
          <w:sz w:val="28"/>
          <w:szCs w:val="28"/>
        </w:rPr>
      </w:pPr>
    </w:p>
    <w:p w14:paraId="5656A4EA">
      <w:pPr>
        <w:spacing w:line="540" w:lineRule="exact"/>
        <w:ind w:firstLine="2937" w:firstLineChars="918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承  诺  人：</w:t>
      </w:r>
    </w:p>
    <w:p w14:paraId="40455539">
      <w:pPr>
        <w:spacing w:line="540" w:lineRule="exact"/>
        <w:ind w:firstLine="2937" w:firstLineChars="918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身份证号码：</w:t>
      </w:r>
    </w:p>
    <w:p w14:paraId="0F2E962E">
      <w:pPr>
        <w:spacing w:line="54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                            年    月    日</w:t>
      </w:r>
    </w:p>
    <w:p w14:paraId="62B33C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320"/>
        <w:jc w:val="both"/>
        <w:textAlignment w:val="auto"/>
        <w:rPr>
          <w:rFonts w:hint="eastAsia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color w:val="FF0000"/>
          <w:sz w:val="32"/>
          <w:szCs w:val="32"/>
        </w:rPr>
        <w:t>（注：考生签名须是本人签字，不可用打印代替。）</w:t>
      </w:r>
    </w:p>
    <w:sectPr>
      <w:headerReference r:id="rId3" w:type="default"/>
      <w:pgSz w:w="11906" w:h="16838"/>
      <w:pgMar w:top="1531" w:right="1814" w:bottom="1474" w:left="198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F2B40F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B2D"/>
    <w:rsid w:val="00004DA7"/>
    <w:rsid w:val="000372B5"/>
    <w:rsid w:val="000B140F"/>
    <w:rsid w:val="00117C63"/>
    <w:rsid w:val="00140113"/>
    <w:rsid w:val="00190AF5"/>
    <w:rsid w:val="001C7E8D"/>
    <w:rsid w:val="001E2C71"/>
    <w:rsid w:val="00292988"/>
    <w:rsid w:val="002E344A"/>
    <w:rsid w:val="00312005"/>
    <w:rsid w:val="00312567"/>
    <w:rsid w:val="00345C57"/>
    <w:rsid w:val="0036011E"/>
    <w:rsid w:val="003C06BE"/>
    <w:rsid w:val="004C52C2"/>
    <w:rsid w:val="005907B8"/>
    <w:rsid w:val="00637938"/>
    <w:rsid w:val="0068334B"/>
    <w:rsid w:val="00697005"/>
    <w:rsid w:val="006A64BE"/>
    <w:rsid w:val="006C53F1"/>
    <w:rsid w:val="006D621B"/>
    <w:rsid w:val="007B4B40"/>
    <w:rsid w:val="007F37DF"/>
    <w:rsid w:val="008E1B2D"/>
    <w:rsid w:val="008F4A90"/>
    <w:rsid w:val="00915ACA"/>
    <w:rsid w:val="0096136D"/>
    <w:rsid w:val="0097461B"/>
    <w:rsid w:val="009B2F4B"/>
    <w:rsid w:val="009E731F"/>
    <w:rsid w:val="009F15A1"/>
    <w:rsid w:val="00A4005D"/>
    <w:rsid w:val="00A63322"/>
    <w:rsid w:val="00A8626E"/>
    <w:rsid w:val="00AA676B"/>
    <w:rsid w:val="00AC589D"/>
    <w:rsid w:val="00AD2070"/>
    <w:rsid w:val="00B42F0E"/>
    <w:rsid w:val="00B6098C"/>
    <w:rsid w:val="00B80E29"/>
    <w:rsid w:val="00B94966"/>
    <w:rsid w:val="00B97F53"/>
    <w:rsid w:val="00BB33A8"/>
    <w:rsid w:val="00BD29EF"/>
    <w:rsid w:val="00BE40E0"/>
    <w:rsid w:val="00BE47DC"/>
    <w:rsid w:val="00BF7312"/>
    <w:rsid w:val="00C212DB"/>
    <w:rsid w:val="00C54925"/>
    <w:rsid w:val="00D35F8E"/>
    <w:rsid w:val="00D64470"/>
    <w:rsid w:val="00DA0133"/>
    <w:rsid w:val="00DB05E1"/>
    <w:rsid w:val="00DB4333"/>
    <w:rsid w:val="00DE5A74"/>
    <w:rsid w:val="00DF75B0"/>
    <w:rsid w:val="00E0684B"/>
    <w:rsid w:val="00ED0989"/>
    <w:rsid w:val="00F17F6D"/>
    <w:rsid w:val="00FD7069"/>
    <w:rsid w:val="025204F5"/>
    <w:rsid w:val="046E5030"/>
    <w:rsid w:val="05BE3D95"/>
    <w:rsid w:val="0B8B296C"/>
    <w:rsid w:val="0E43752E"/>
    <w:rsid w:val="0EC953F5"/>
    <w:rsid w:val="0F6622BA"/>
    <w:rsid w:val="13023513"/>
    <w:rsid w:val="17DE4593"/>
    <w:rsid w:val="1B804704"/>
    <w:rsid w:val="1EA42B93"/>
    <w:rsid w:val="20586E69"/>
    <w:rsid w:val="232A616E"/>
    <w:rsid w:val="23FC7B0B"/>
    <w:rsid w:val="25FC7803"/>
    <w:rsid w:val="263B2FF8"/>
    <w:rsid w:val="284B164B"/>
    <w:rsid w:val="29453D02"/>
    <w:rsid w:val="2A573CED"/>
    <w:rsid w:val="2E271C28"/>
    <w:rsid w:val="2E905A1F"/>
    <w:rsid w:val="2F807842"/>
    <w:rsid w:val="30190137"/>
    <w:rsid w:val="347A51A8"/>
    <w:rsid w:val="365437D6"/>
    <w:rsid w:val="36751D82"/>
    <w:rsid w:val="39CB75EB"/>
    <w:rsid w:val="3A313DDF"/>
    <w:rsid w:val="3DBA6615"/>
    <w:rsid w:val="3EA66B99"/>
    <w:rsid w:val="3F9B2476"/>
    <w:rsid w:val="3FC86235"/>
    <w:rsid w:val="429A34D5"/>
    <w:rsid w:val="43195B8C"/>
    <w:rsid w:val="458A34FF"/>
    <w:rsid w:val="4B531E57"/>
    <w:rsid w:val="4EB25258"/>
    <w:rsid w:val="4F2953A8"/>
    <w:rsid w:val="50914807"/>
    <w:rsid w:val="51DF2696"/>
    <w:rsid w:val="52C06024"/>
    <w:rsid w:val="54925666"/>
    <w:rsid w:val="55214D74"/>
    <w:rsid w:val="564D2D09"/>
    <w:rsid w:val="56BE0ACC"/>
    <w:rsid w:val="57B974E6"/>
    <w:rsid w:val="5C1E5D13"/>
    <w:rsid w:val="614442C4"/>
    <w:rsid w:val="623C143F"/>
    <w:rsid w:val="62A0552A"/>
    <w:rsid w:val="63D538F9"/>
    <w:rsid w:val="63EB53B8"/>
    <w:rsid w:val="648570CD"/>
    <w:rsid w:val="66D9725C"/>
    <w:rsid w:val="67BF6452"/>
    <w:rsid w:val="69790883"/>
    <w:rsid w:val="697B4DB7"/>
    <w:rsid w:val="6A4470E3"/>
    <w:rsid w:val="6ABF6769"/>
    <w:rsid w:val="6ACD70D8"/>
    <w:rsid w:val="6B1F51C4"/>
    <w:rsid w:val="6C3A079D"/>
    <w:rsid w:val="6E2D119A"/>
    <w:rsid w:val="6EE36ECA"/>
    <w:rsid w:val="6F141779"/>
    <w:rsid w:val="77A47413"/>
    <w:rsid w:val="7B5F1FCE"/>
    <w:rsid w:val="7E2748F9"/>
    <w:rsid w:val="7ED700CE"/>
    <w:rsid w:val="7F037115"/>
    <w:rsid w:val="7FD27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方正仿宋_GBK" w:hAnsi="方正仿宋_GBK" w:eastAsia="方正仿宋_GBK" w:cs="方正仿宋_GBK"/>
      <w:sz w:val="31"/>
      <w:szCs w:val="31"/>
      <w:lang w:val="en-US" w:eastAsia="en-US" w:bidi="ar-SA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link w:val="4"/>
    <w:qFormat/>
    <w:uiPriority w:val="99"/>
    <w:rPr>
      <w:kern w:val="2"/>
      <w:sz w:val="18"/>
      <w:szCs w:val="18"/>
    </w:rPr>
  </w:style>
  <w:style w:type="character" w:customStyle="1" w:styleId="8">
    <w:name w:val="页脚 Char"/>
    <w:link w:val="3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407</Words>
  <Characters>445</Characters>
  <Lines>5</Lines>
  <Paragraphs>1</Paragraphs>
  <TotalTime>0</TotalTime>
  <ScaleCrop>false</ScaleCrop>
  <LinksUpToDate>false</LinksUpToDate>
  <CharactersWithSpaces>808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2022-07-11T06:25:00Z</dcterms:created>
  <dc:creator>Administrator</dc:creator>
  <cp:lastModifiedBy>梦之蓝</cp:lastModifiedBy>
  <cp:lastPrinted>2020-05-22T10:02:00Z</cp:lastPrinted>
  <dcterms:modified xsi:type="dcterms:W3CDTF">2025-12-31T10:15:08Z</dcterms:modified>
  <dc:title>“2022年毕业生”身份承诺书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BFB0CDA2FAF44165A5146670923F9B86_13</vt:lpwstr>
  </property>
  <property fmtid="{D5CDD505-2E9C-101B-9397-08002B2CF9AE}" pid="4" name="KSOTemplateDocerSaveRecord">
    <vt:lpwstr>eyJoZGlkIjoiOTIxZjI1YmE4ZmUyZTJkZTFhMjI4MGUxYWIyNzliMzciLCJ1c2VySWQiOiI1NTMzNjMxNjQifQ==</vt:lpwstr>
  </property>
</Properties>
</file>