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52A1">
      <w:pPr>
        <w:adjustRightInd w:val="0"/>
        <w:snapToGrid w:val="0"/>
        <w:spacing w:line="520" w:lineRule="exact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附件2：</w:t>
      </w:r>
    </w:p>
    <w:p w14:paraId="0784F077">
      <w:pPr>
        <w:spacing w:line="600" w:lineRule="exact"/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2026年如东县教育体育局直属事业单位</w:t>
      </w:r>
    </w:p>
    <w:p w14:paraId="1209B005">
      <w:pPr>
        <w:spacing w:line="600" w:lineRule="exact"/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公开选调工作人员报名表</w:t>
      </w:r>
    </w:p>
    <w:tbl>
      <w:tblPr>
        <w:tblStyle w:val="14"/>
        <w:tblW w:w="96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"/>
        <w:gridCol w:w="517"/>
        <w:gridCol w:w="842"/>
        <w:gridCol w:w="450"/>
        <w:gridCol w:w="390"/>
        <w:gridCol w:w="418"/>
        <w:gridCol w:w="422"/>
        <w:gridCol w:w="841"/>
        <w:gridCol w:w="77"/>
        <w:gridCol w:w="763"/>
        <w:gridCol w:w="539"/>
        <w:gridCol w:w="304"/>
        <w:gridCol w:w="428"/>
        <w:gridCol w:w="412"/>
        <w:gridCol w:w="340"/>
        <w:gridCol w:w="501"/>
        <w:gridCol w:w="293"/>
        <w:gridCol w:w="547"/>
        <w:gridCol w:w="763"/>
        <w:gridCol w:w="82"/>
      </w:tblGrid>
      <w:tr w14:paraId="50468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B2586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12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738AC">
            <w:pPr>
              <w:widowControl/>
              <w:jc w:val="center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行楷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5E79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性别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D356AA">
            <w:pPr>
              <w:widowControl/>
              <w:jc w:val="center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行楷"/>
                <w:kern w:val="0"/>
                <w:sz w:val="28"/>
                <w:szCs w:val="28"/>
              </w:rPr>
              <w:t>　</w:t>
            </w: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08F6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7B2702">
            <w:pPr>
              <w:widowControl/>
              <w:jc w:val="center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行楷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44C7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照片</w:t>
            </w:r>
          </w:p>
        </w:tc>
      </w:tr>
      <w:tr w14:paraId="589CC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FB842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身份证号</w:t>
            </w:r>
          </w:p>
        </w:tc>
        <w:tc>
          <w:tcPr>
            <w:tcW w:w="34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9CDA5">
            <w:pPr>
              <w:widowControl/>
              <w:jc w:val="left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307F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参加工作时间</w:t>
            </w:r>
          </w:p>
        </w:tc>
        <w:tc>
          <w:tcPr>
            <w:tcW w:w="14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F62E9C">
            <w:pPr>
              <w:widowControl/>
              <w:jc w:val="left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gridSpan w:val="5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66C4E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362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2D6A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12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1EC95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DEC2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入党</w:t>
            </w:r>
          </w:p>
          <w:p w14:paraId="72B8FD0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时间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F576C">
            <w:pPr>
              <w:widowControl/>
              <w:jc w:val="left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59A37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14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E13F9C">
            <w:pPr>
              <w:widowControl/>
              <w:jc w:val="left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gridSpan w:val="5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217A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8815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02C4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学历</w:t>
            </w:r>
          </w:p>
        </w:tc>
        <w:tc>
          <w:tcPr>
            <w:tcW w:w="2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8EB75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C7CDD">
            <w:pPr>
              <w:widowControl/>
              <w:jc w:val="left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行楷"/>
                <w:kern w:val="0"/>
                <w:sz w:val="28"/>
                <w:szCs w:val="28"/>
              </w:rPr>
              <w:t>　</w:t>
            </w:r>
            <w:r>
              <w:rPr>
                <w:rFonts w:ascii="Times New Roman" w:hAnsi="Times New Roman"/>
                <w:kern w:val="0"/>
                <w:sz w:val="24"/>
              </w:rPr>
              <w:t>专业</w:t>
            </w:r>
          </w:p>
        </w:tc>
        <w:tc>
          <w:tcPr>
            <w:tcW w:w="27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F1894">
            <w:pPr>
              <w:widowControl/>
              <w:jc w:val="left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行楷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gridSpan w:val="5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8ECDF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FBF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D2D7B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职称或</w:t>
            </w:r>
          </w:p>
          <w:p w14:paraId="47AAF84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技业等级</w:t>
            </w:r>
          </w:p>
        </w:tc>
        <w:tc>
          <w:tcPr>
            <w:tcW w:w="12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0473E0">
            <w:pPr>
              <w:widowControl/>
              <w:jc w:val="left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DF9F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职称</w:t>
            </w:r>
            <w:r>
              <w:rPr>
                <w:rFonts w:ascii="Times New Roman" w:hAnsi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</w:rPr>
              <w:t>时间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CA7AC6">
            <w:pPr>
              <w:widowControl/>
              <w:jc w:val="left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D4F12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是否乡村、</w:t>
            </w:r>
          </w:p>
          <w:p w14:paraId="2A34E666">
            <w:pPr>
              <w:widowControl/>
              <w:jc w:val="center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定向职称</w:t>
            </w:r>
          </w:p>
        </w:tc>
        <w:tc>
          <w:tcPr>
            <w:tcW w:w="148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77A07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548F2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岗聘</w:t>
            </w:r>
          </w:p>
          <w:p w14:paraId="4905EB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等级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32CFBAC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5AA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DA88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工作单位</w:t>
            </w:r>
          </w:p>
        </w:tc>
        <w:tc>
          <w:tcPr>
            <w:tcW w:w="34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613C9">
            <w:pPr>
              <w:widowControl/>
              <w:jc w:val="center"/>
              <w:rPr>
                <w:rFonts w:ascii="Times New Roman" w:hAnsi="Times New Roman" w:eastAsia="华文行楷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行楷"/>
                <w:kern w:val="0"/>
                <w:sz w:val="28"/>
                <w:szCs w:val="28"/>
              </w:rPr>
              <w:t>　</w:t>
            </w: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E1E55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行政职务</w:t>
            </w:r>
          </w:p>
        </w:tc>
        <w:tc>
          <w:tcPr>
            <w:tcW w:w="3670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27A327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华文行楷"/>
                <w:kern w:val="0"/>
                <w:sz w:val="28"/>
                <w:szCs w:val="28"/>
              </w:rPr>
              <w:t>　</w:t>
            </w:r>
          </w:p>
        </w:tc>
      </w:tr>
      <w:tr w14:paraId="360A5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159B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学习</w:t>
            </w:r>
          </w:p>
          <w:p w14:paraId="482AFF3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和</w:t>
            </w:r>
          </w:p>
          <w:p w14:paraId="348ED7D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</w:t>
            </w:r>
          </w:p>
          <w:p w14:paraId="66FB700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经历</w:t>
            </w: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04BDD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起讫时间　</w:t>
            </w: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3B50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学校或工作单位</w:t>
            </w: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491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学习内容或工作职务</w:t>
            </w:r>
          </w:p>
        </w:tc>
      </w:tr>
      <w:tr w14:paraId="4BCFE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E9124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6E1FE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C9D38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4C54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0CB2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019FA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6A05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52C95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29F9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7AA7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D2AC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10107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50AE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F75E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7579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0615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220F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6801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CB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5A7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CAE17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397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044A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7A0F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6412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D165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FA3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654F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B5BDD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4A71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0276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F4A86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D7FA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46729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8625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74F6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DF4F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C6E3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7C374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12C1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C33C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0B9C5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93B8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D6A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A989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535B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DB0B7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4C25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AFFD6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0E7D1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BACD8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C867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07B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453E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7F67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207488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近五年</w:t>
            </w:r>
          </w:p>
          <w:p w14:paraId="4B2372C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考核结果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803C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2020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B6CDC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0214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2021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2FD7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19C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</w:t>
            </w:r>
          </w:p>
        </w:tc>
        <w:tc>
          <w:tcPr>
            <w:tcW w:w="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8D6DB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B6BBA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</w:t>
            </w:r>
          </w:p>
        </w:tc>
        <w:tc>
          <w:tcPr>
            <w:tcW w:w="8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9DC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8D6A2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2024</w:t>
            </w:r>
          </w:p>
        </w:tc>
        <w:tc>
          <w:tcPr>
            <w:tcW w:w="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EF19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7B20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2367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C70A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2"/>
              </w:rPr>
              <w:br w:type="page"/>
            </w:r>
            <w:r>
              <w:rPr>
                <w:rFonts w:ascii="Times New Roman" w:hAnsi="Times New Roman"/>
                <w:kern w:val="0"/>
                <w:sz w:val="24"/>
              </w:rPr>
              <w:t>主要</w:t>
            </w:r>
          </w:p>
          <w:p w14:paraId="13CA05E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</w:t>
            </w:r>
          </w:p>
          <w:p w14:paraId="4850CC2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业绩</w:t>
            </w:r>
          </w:p>
        </w:tc>
        <w:tc>
          <w:tcPr>
            <w:tcW w:w="887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4C3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363D9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2693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436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主要</w:t>
            </w:r>
          </w:p>
          <w:p w14:paraId="795FB47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获奖</w:t>
            </w:r>
          </w:p>
          <w:p w14:paraId="679A273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情况</w:t>
            </w:r>
          </w:p>
        </w:tc>
        <w:tc>
          <w:tcPr>
            <w:tcW w:w="887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E82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F4B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2670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CCD68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市级及以上刊物发表的文章</w:t>
            </w:r>
          </w:p>
        </w:tc>
        <w:tc>
          <w:tcPr>
            <w:tcW w:w="8875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4F11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5E12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824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0BE1A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本人承诺</w:t>
            </w:r>
          </w:p>
        </w:tc>
        <w:tc>
          <w:tcPr>
            <w:tcW w:w="8875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DA243">
            <w:pPr>
              <w:widowControl/>
              <w:ind w:firstLine="440" w:firstLineChars="20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上述填写内容和提供的相关纸质、电子扫描材料真实有效，如有弄虚作假，取消选调资格，接受组织处理。</w:t>
            </w:r>
          </w:p>
          <w:p w14:paraId="72A693D7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B82A573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亲笔签名：　　 　                   　年　　月　　日</w:t>
            </w:r>
          </w:p>
        </w:tc>
      </w:tr>
      <w:tr w14:paraId="67D1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1811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82BFE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单位审核意见</w:t>
            </w:r>
          </w:p>
        </w:tc>
        <w:tc>
          <w:tcPr>
            <w:tcW w:w="8875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80A8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E88DD8C">
            <w:pPr>
              <w:pStyle w:val="2"/>
              <w:ind w:firstLine="480" w:firstLineChars="20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本表所有填写内容均已核实，真实有效、准确无误。同意报名！</w:t>
            </w:r>
          </w:p>
          <w:p w14:paraId="33A80B0B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50BC6DE7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负责人签字：                               （单位盖章）           年    月    日</w:t>
            </w:r>
          </w:p>
        </w:tc>
      </w:tr>
      <w:tr w14:paraId="5D01D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1019" w:hRule="atLeast"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F8A59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617F4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2A2F7845">
      <w:pPr>
        <w:spacing w:line="280" w:lineRule="exact"/>
        <w:ind w:right="-168" w:rightChars="-8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注：1.请如实填写本表各栏信息，务必真实、准确、齐全，尽可能具体详实和提供相应印证材料。</w:t>
      </w:r>
    </w:p>
    <w:p w14:paraId="7A25A83C">
      <w:pPr>
        <w:spacing w:line="280" w:lineRule="exact"/>
        <w:ind w:right="-168" w:rightChars="-80" w:firstLine="420" w:firstLineChars="20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2.除承诺栏本人亲笔签名、单位审核意见、备注栏外，其他内容请电脑录入。主要工作业绩、主要获奖情况二栏各限填十项。实际填写中可根据填写内容适当调整表格各栏大小。</w:t>
      </w:r>
    </w:p>
    <w:p w14:paraId="76503B97">
      <w:pPr>
        <w:rPr>
          <w:rFonts w:hint="eastAsia"/>
        </w:rPr>
      </w:pPr>
      <w:r>
        <w:rPr>
          <w:rFonts w:ascii="Times New Roman" w:hAnsi="Times New Roman"/>
          <w:bCs/>
          <w:szCs w:val="21"/>
        </w:rPr>
        <w:t>3.本表2页，请正反打印。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F"/>
    <w:rsid w:val="001B76CF"/>
    <w:rsid w:val="005D0BCD"/>
    <w:rsid w:val="00742A47"/>
    <w:rsid w:val="008435BC"/>
    <w:rsid w:val="00872B8D"/>
    <w:rsid w:val="00902262"/>
    <w:rsid w:val="72E3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9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4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/>
      <w:kern w:val="0"/>
      <w:sz w:val="22"/>
      <w:szCs w:val="22"/>
      <w:lang w:eastAsia="en-US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正文文本 字符"/>
    <w:basedOn w:val="15"/>
    <w:link w:val="2"/>
    <w:qFormat/>
    <w:uiPriority w:val="0"/>
    <w:rPr>
      <w:rFonts w:ascii="微软雅黑" w:hAnsi="微软雅黑" w:eastAsia="微软雅黑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413</Characters>
  <Lines>4</Lines>
  <Paragraphs>1</Paragraphs>
  <TotalTime>1</TotalTime>
  <ScaleCrop>false</ScaleCrop>
  <LinksUpToDate>false</LinksUpToDate>
  <CharactersWithSpaces>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2026-01-07T10:00:00Z</dcterms:created>
  <dc:creator>Administrator</dc:creator>
  <cp:lastModifiedBy>梦之蓝</cp:lastModifiedBy>
  <dcterms:modified xsi:type="dcterms:W3CDTF">2026-01-08T03:04:29Z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C8A02E5AC1814BCEB604B6ECDD7B01EF_13</vt:lpwstr>
  </property>
</Properties>
</file>