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A97E">
      <w:pPr>
        <w:ind w:left="0" w:leftChars="0" w:firstLine="0" w:firstLineChars="0"/>
        <w:rPr>
          <w:rFonts w:hint="default" w:eastAsia="方正仿宋_GBK"/>
          <w:lang w:val="en-US" w:eastAsia="zh-CN"/>
        </w:rPr>
      </w:pPr>
      <w:bookmarkStart w:id="1" w:name="_GoBack"/>
      <w:bookmarkEnd w:id="1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25E6646C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66CFDC0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  <w:bookmarkStart w:id="0" w:name="暂未取得教师资格证的"/>
      <w:bookmarkEnd w:id="0"/>
    </w:p>
    <w:p w14:paraId="5B24FFCD">
      <w:pPr>
        <w:ind w:firstLine="0" w:firstLineChars="0"/>
        <w:jc w:val="center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（暂未取得教师资格证书的）</w:t>
      </w:r>
    </w:p>
    <w:p w14:paraId="05759957"/>
    <w:p w14:paraId="17D8AA1E"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）， 现报名参加</w:t>
      </w:r>
      <w:r>
        <w:rPr>
          <w:rFonts w:hint="eastAsia"/>
          <w:lang w:eastAsia="zh-CN"/>
        </w:rPr>
        <w:t>东台市教育系统</w:t>
      </w:r>
      <w:r>
        <w:rPr>
          <w:rFonts w:hint="eastAsia"/>
        </w:rPr>
        <w:t>面向202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年毕业生校园公开招聘教师（报考岗位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），报名时未能提供教师资格证，根据相关公告精神，本人承诺于202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 w14:paraId="5646D04C"/>
    <w:p w14:paraId="5A4F6EF3">
      <w:pPr>
        <w:rPr>
          <w:rFonts w:hint="eastAsia"/>
        </w:rPr>
      </w:pPr>
    </w:p>
    <w:p w14:paraId="34992196"/>
    <w:p w14:paraId="5601D90D">
      <w:pPr>
        <w:ind w:firstLine="4800" w:firstLineChars="1500"/>
      </w:pPr>
      <w:r>
        <w:rPr>
          <w:rFonts w:hint="eastAsia"/>
        </w:rPr>
        <w:t xml:space="preserve">承诺人签字：      </w:t>
      </w:r>
    </w:p>
    <w:p w14:paraId="3D636791"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   月   日</w:t>
      </w:r>
    </w:p>
    <w:p w14:paraId="2209C842"/>
    <w:p w14:paraId="41956844"/>
    <w:p w14:paraId="2988523E"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714ABA"/>
    <w:rsid w:val="00661AFD"/>
    <w:rsid w:val="00714ABA"/>
    <w:rsid w:val="007D6EDF"/>
    <w:rsid w:val="040D0631"/>
    <w:rsid w:val="06E503C5"/>
    <w:rsid w:val="091678C4"/>
    <w:rsid w:val="108A2D1A"/>
    <w:rsid w:val="109370E1"/>
    <w:rsid w:val="10A46843"/>
    <w:rsid w:val="12003C68"/>
    <w:rsid w:val="141A2ADF"/>
    <w:rsid w:val="1965730B"/>
    <w:rsid w:val="19BC2EF9"/>
    <w:rsid w:val="19F268D5"/>
    <w:rsid w:val="1B901855"/>
    <w:rsid w:val="20E45949"/>
    <w:rsid w:val="295A28B5"/>
    <w:rsid w:val="2CF75313"/>
    <w:rsid w:val="2E67633F"/>
    <w:rsid w:val="31427A37"/>
    <w:rsid w:val="36B91444"/>
    <w:rsid w:val="381A7687"/>
    <w:rsid w:val="3B0828C4"/>
    <w:rsid w:val="3CB04C94"/>
    <w:rsid w:val="410C4DF8"/>
    <w:rsid w:val="420A5259"/>
    <w:rsid w:val="4966471F"/>
    <w:rsid w:val="52D761E9"/>
    <w:rsid w:val="5A325088"/>
    <w:rsid w:val="5E9E498A"/>
    <w:rsid w:val="619A7F14"/>
    <w:rsid w:val="63BF45A2"/>
    <w:rsid w:val="64853331"/>
    <w:rsid w:val="65496565"/>
    <w:rsid w:val="67417922"/>
    <w:rsid w:val="67A07D7A"/>
    <w:rsid w:val="6DEF78FD"/>
    <w:rsid w:val="7038115E"/>
    <w:rsid w:val="758F2B2B"/>
    <w:rsid w:val="79C2675A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164</Characters>
  <Lines>4</Lines>
  <Paragraphs>1</Paragraphs>
  <TotalTime>2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梦之蓝</cp:lastModifiedBy>
  <dcterms:modified xsi:type="dcterms:W3CDTF">2026-01-15T03:17:21Z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1B4E2B3AAB1B4B5989A9EEE81F004070_13</vt:lpwstr>
  </property>
  <property fmtid="{D5CDD505-2E9C-101B-9397-08002B2CF9AE}" pid="4" name="KSOTemplateDocerSaveRecord">
    <vt:lpwstr>eyJoZGlkIjoiZDMyNDgzYjZmOThlMGMwM2MxYjJkZDIwZmUxOWNlMmQiLCJ1c2VySWQiOiI2MzkzNjE4OTMifQ==</vt:lpwstr>
  </property>
</Properties>
</file>