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85A4">
      <w:pPr>
        <w:pStyle w:val="5"/>
        <w:spacing w:before="0" w:beforeAutospacing="0" w:after="0" w:afterAutospacing="0"/>
        <w:rPr>
          <w:rFonts w:ascii="方正小标宋简体" w:eastAsia="方正小标宋简体"/>
          <w:spacing w:val="8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8"/>
          <w:sz w:val="36"/>
          <w:szCs w:val="36"/>
        </w:rPr>
        <w:t>附件2</w:t>
      </w:r>
    </w:p>
    <w:p w14:paraId="1D550760">
      <w:pPr>
        <w:pStyle w:val="5"/>
        <w:spacing w:before="0" w:beforeAutospacing="0" w:after="0" w:afterAutospacing="0"/>
        <w:ind w:firstLine="480"/>
        <w:jc w:val="center"/>
        <w:rPr>
          <w:rFonts w:ascii="方正小标宋简体" w:eastAsia="方正小标宋简体"/>
          <w:spacing w:val="8"/>
          <w:sz w:val="36"/>
          <w:szCs w:val="36"/>
        </w:rPr>
      </w:pPr>
    </w:p>
    <w:p w14:paraId="1341FFB0">
      <w:pPr>
        <w:pStyle w:val="5"/>
        <w:spacing w:before="0" w:beforeAutospacing="0" w:after="0" w:afterAutospacing="0"/>
        <w:jc w:val="center"/>
        <w:rPr>
          <w:rFonts w:ascii="方正小标宋简体" w:eastAsia="方正小标宋简体"/>
          <w:spacing w:val="8"/>
          <w:sz w:val="36"/>
          <w:szCs w:val="36"/>
        </w:rPr>
      </w:pPr>
      <w:r>
        <w:rPr>
          <w:rFonts w:hint="eastAsia" w:ascii="方正小标宋简体" w:eastAsia="方正小标宋简体"/>
          <w:spacing w:val="8"/>
          <w:sz w:val="36"/>
          <w:szCs w:val="36"/>
        </w:rPr>
        <w:t>杭州市富阳区面向2026年优秀应届毕业生招聘</w:t>
      </w:r>
      <w:r>
        <w:rPr>
          <w:rFonts w:ascii="方正小标宋简体" w:eastAsia="方正小标宋简体"/>
          <w:spacing w:val="8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pacing w:val="8"/>
          <w:sz w:val="36"/>
          <w:szCs w:val="36"/>
        </w:rPr>
        <w:t>中小学教师</w:t>
      </w:r>
      <w:r>
        <w:rPr>
          <w:rFonts w:hint="eastAsia" w:ascii="方正小标宋简体" w:hAnsi="Microsoft YaHei UI" w:eastAsia="方正小标宋简体"/>
          <w:spacing w:val="8"/>
          <w:sz w:val="36"/>
          <w:szCs w:val="36"/>
        </w:rPr>
        <w:t>资格复审材料清单</w:t>
      </w:r>
    </w:p>
    <w:p w14:paraId="7A87E0E6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</w:p>
    <w:p w14:paraId="398316DD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（1）《杭州市富阳区面向2026年优秀应届毕业生招聘中小学教师报名表》（资格审核通过后在报名系统中下载）。</w:t>
      </w:r>
    </w:p>
    <w:p w14:paraId="11B6D6E6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（2）个人简历。</w:t>
      </w:r>
    </w:p>
    <w:p w14:paraId="4F2736FC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（3）身份证复印件。</w:t>
      </w:r>
    </w:p>
    <w:p w14:paraId="05945962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（4）户口本复印件（户籍不限的无需提供）。</w:t>
      </w:r>
    </w:p>
    <w:p w14:paraId="4CD0DD9B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（5）《就业推荐表》及《普通高校毕业生就业协议书》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2024届、2025届毕业生提供本科以来的毕业证、学位证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pacing w:val="8"/>
          <w:sz w:val="32"/>
          <w:szCs w:val="32"/>
        </w:rPr>
        <w:t>。</w:t>
      </w:r>
    </w:p>
    <w:p w14:paraId="380B7FF0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（6）师范生提供毕业学校就业指导部门出具的师范类证明。</w:t>
      </w:r>
    </w:p>
    <w:p w14:paraId="41C024C3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（7）符合报考条件的相关荣誉证书，或毕业学校就业指导部门出具的成绩证明及其他相关佐证材料。</w:t>
      </w:r>
    </w:p>
    <w:p w14:paraId="72A23EFE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（8）单位同意报考证明（浙江省山区23县和海岛县、平阳县、柯城区、莲都区及杭州市范围内在职在编教师报名时须提供；其他机关事业单位正式在编在岗工作人员资格复审时需提供）。</w:t>
      </w:r>
    </w:p>
    <w:p w14:paraId="291E92D4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表1</w:t>
      </w:r>
      <w:r>
        <w:rPr>
          <w:rFonts w:ascii="楷体" w:hAnsi="楷体" w:eastAsia="楷体"/>
          <w:bCs/>
          <w:sz w:val="28"/>
          <w:szCs w:val="28"/>
        </w:rPr>
        <w:t>.</w:t>
      </w:r>
    </w:p>
    <w:p w14:paraId="273975D6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0CF0024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综合成绩排名证明（模板）</w:t>
      </w:r>
    </w:p>
    <w:p w14:paraId="1FFD5DDC">
      <w:pPr>
        <w:ind w:firstLine="883" w:firstLineChars="200"/>
        <w:rPr>
          <w:rFonts w:ascii="宋体" w:hAnsi="宋体"/>
          <w:b/>
          <w:sz w:val="44"/>
          <w:szCs w:val="44"/>
        </w:rPr>
      </w:pPr>
    </w:p>
    <w:p w14:paraId="1E314808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XXX，身份证号为XXX，系我校XXX专业在读XXX(硕士研究生、本科生、大专生)，XX年XX月入学，学制XX年。</w:t>
      </w:r>
    </w:p>
    <w:p w14:paraId="4E8E29A3">
      <w:pPr>
        <w:ind w:firstLine="64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综合成绩排名为前XX%（本人名次/本专业学生数）。</w:t>
      </w:r>
    </w:p>
    <w:p w14:paraId="01CB64EA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07281A4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 w14:paraId="5EEFB86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B92D2F4">
      <w:pPr>
        <w:ind w:firstLine="3680" w:firstLineChars="1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毕业学校就业指导部门（盖章）</w:t>
      </w:r>
    </w:p>
    <w:p w14:paraId="5CDBCD7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年  月  日</w:t>
      </w:r>
    </w:p>
    <w:p w14:paraId="11A39473">
      <w:pPr>
        <w:rPr>
          <w:rFonts w:ascii="仿宋_GB2312" w:eastAsia="仿宋_GB2312"/>
          <w:sz w:val="32"/>
          <w:szCs w:val="32"/>
        </w:rPr>
      </w:pPr>
    </w:p>
    <w:p w14:paraId="2FC009DF">
      <w:pPr>
        <w:jc w:val="center"/>
        <w:rPr>
          <w:b/>
          <w:color w:val="FF0000"/>
          <w:sz w:val="24"/>
          <w:szCs w:val="24"/>
        </w:rPr>
      </w:pPr>
    </w:p>
    <w:p w14:paraId="0EF4C39F">
      <w:pPr>
        <w:jc w:val="center"/>
        <w:rPr>
          <w:b/>
          <w:color w:val="FF0000"/>
          <w:sz w:val="24"/>
          <w:szCs w:val="24"/>
        </w:rPr>
      </w:pPr>
    </w:p>
    <w:p w14:paraId="6699239E">
      <w:pPr>
        <w:jc w:val="center"/>
        <w:rPr>
          <w:b/>
          <w:color w:val="FF0000"/>
          <w:sz w:val="24"/>
          <w:szCs w:val="24"/>
        </w:rPr>
      </w:pPr>
    </w:p>
    <w:p w14:paraId="3CCA584D">
      <w:pPr>
        <w:jc w:val="center"/>
        <w:rPr>
          <w:b/>
          <w:color w:val="FF0000"/>
          <w:sz w:val="24"/>
          <w:szCs w:val="24"/>
        </w:rPr>
      </w:pPr>
    </w:p>
    <w:p w14:paraId="1D1F240D">
      <w:pPr>
        <w:jc w:val="center"/>
        <w:rPr>
          <w:b/>
          <w:color w:val="FF0000"/>
          <w:sz w:val="24"/>
          <w:szCs w:val="24"/>
        </w:rPr>
      </w:pPr>
    </w:p>
    <w:p w14:paraId="7428CE49">
      <w:pPr>
        <w:jc w:val="center"/>
        <w:rPr>
          <w:b/>
          <w:color w:val="FF0000"/>
          <w:sz w:val="24"/>
          <w:szCs w:val="24"/>
        </w:rPr>
      </w:pPr>
    </w:p>
    <w:p w14:paraId="64F1DFC3">
      <w:pPr>
        <w:jc w:val="center"/>
        <w:rPr>
          <w:b/>
          <w:color w:val="FF0000"/>
          <w:sz w:val="24"/>
          <w:szCs w:val="24"/>
        </w:rPr>
      </w:pPr>
    </w:p>
    <w:p w14:paraId="2C92E964">
      <w:pPr>
        <w:jc w:val="center"/>
        <w:rPr>
          <w:b/>
          <w:color w:val="FF0000"/>
          <w:sz w:val="24"/>
          <w:szCs w:val="24"/>
        </w:rPr>
      </w:pPr>
    </w:p>
    <w:p w14:paraId="0349EDC5">
      <w:pPr>
        <w:jc w:val="center"/>
        <w:rPr>
          <w:b/>
          <w:color w:val="FF0000"/>
          <w:sz w:val="24"/>
          <w:szCs w:val="24"/>
        </w:rPr>
      </w:pPr>
    </w:p>
    <w:p w14:paraId="1257A199">
      <w:pPr>
        <w:jc w:val="center"/>
        <w:rPr>
          <w:b/>
          <w:color w:val="FF0000"/>
          <w:sz w:val="24"/>
          <w:szCs w:val="24"/>
        </w:rPr>
      </w:pPr>
    </w:p>
    <w:p w14:paraId="3FB92781">
      <w:pPr>
        <w:jc w:val="center"/>
        <w:rPr>
          <w:b/>
          <w:color w:val="FF0000"/>
          <w:sz w:val="24"/>
          <w:szCs w:val="24"/>
        </w:rPr>
      </w:pPr>
    </w:p>
    <w:p w14:paraId="4395EAAF">
      <w:pPr>
        <w:jc w:val="center"/>
        <w:rPr>
          <w:b/>
          <w:color w:val="FF0000"/>
          <w:sz w:val="24"/>
          <w:szCs w:val="24"/>
        </w:rPr>
      </w:pPr>
    </w:p>
    <w:p w14:paraId="42A4237F">
      <w:pPr>
        <w:jc w:val="center"/>
        <w:rPr>
          <w:b/>
          <w:color w:val="FF0000"/>
          <w:sz w:val="24"/>
          <w:szCs w:val="24"/>
        </w:rPr>
      </w:pPr>
    </w:p>
    <w:p w14:paraId="273DE48F">
      <w:pPr>
        <w:jc w:val="center"/>
        <w:rPr>
          <w:b/>
          <w:color w:val="FF0000"/>
          <w:sz w:val="24"/>
          <w:szCs w:val="24"/>
        </w:rPr>
      </w:pPr>
    </w:p>
    <w:p w14:paraId="3595AD4E">
      <w:pPr>
        <w:jc w:val="center"/>
        <w:rPr>
          <w:b/>
          <w:color w:val="FF0000"/>
          <w:sz w:val="24"/>
          <w:szCs w:val="24"/>
        </w:rPr>
      </w:pPr>
    </w:p>
    <w:p w14:paraId="52208E02">
      <w:pPr>
        <w:rPr>
          <w:b/>
          <w:color w:val="FF0000"/>
          <w:sz w:val="24"/>
          <w:szCs w:val="24"/>
        </w:rPr>
      </w:pPr>
    </w:p>
    <w:p w14:paraId="7664C56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1EC39668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表2</w:t>
      </w:r>
      <w:r>
        <w:rPr>
          <w:rFonts w:ascii="楷体" w:hAnsi="楷体" w:eastAsia="楷体"/>
          <w:bCs/>
          <w:sz w:val="28"/>
          <w:szCs w:val="28"/>
        </w:rPr>
        <w:t>.</w:t>
      </w:r>
    </w:p>
    <w:p w14:paraId="432756EF"/>
    <w:p w14:paraId="4385756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优秀毕业生证明（模板）</w:t>
      </w:r>
    </w:p>
    <w:p w14:paraId="55281F9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3E8BBF0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XXX，身份证号为XXX，系我校XXX专业在读XXX(硕士研究生、本科生)，该专业为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师范（或非师范）专业，</w:t>
      </w:r>
      <w:r>
        <w:rPr>
          <w:rFonts w:hint="eastAsia" w:ascii="仿宋_GB2312" w:hAnsi="宋体" w:eastAsia="仿宋_GB2312"/>
          <w:sz w:val="32"/>
          <w:szCs w:val="32"/>
        </w:rPr>
        <w:t>XX年XX月入学，学制XX年。</w:t>
      </w:r>
    </w:p>
    <w:p w14:paraId="04E16654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该同学已被推荐为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（或评定为）</w:t>
      </w:r>
      <w:r>
        <w:rPr>
          <w:rFonts w:hint="eastAsia" w:ascii="仿宋_GB2312" w:hAnsi="宋体" w:eastAsia="仿宋_GB2312"/>
          <w:sz w:val="32"/>
          <w:szCs w:val="32"/>
        </w:rPr>
        <w:t>校级（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或省级</w:t>
      </w:r>
      <w:r>
        <w:rPr>
          <w:rFonts w:hint="eastAsia" w:ascii="仿宋_GB2312" w:hAnsi="宋体" w:eastAsia="仿宋_GB2312"/>
          <w:sz w:val="32"/>
          <w:szCs w:val="32"/>
        </w:rPr>
        <w:t>）优秀毕业生。</w:t>
      </w:r>
    </w:p>
    <w:p w14:paraId="6C2D8B8F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3CEDEF96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 w14:paraId="52B79E0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425194B">
      <w:pPr>
        <w:ind w:firstLine="3680" w:firstLineChars="1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毕业学校就业指导部门（盖章）</w:t>
      </w:r>
    </w:p>
    <w:p w14:paraId="707B7ED6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年  月  日</w:t>
      </w:r>
    </w:p>
    <w:p w14:paraId="550DA437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7E23BB6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616CB26A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5D1FF581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5160822C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27660B4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2EED0C7C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10F847AB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01FBFE56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49278FE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546F85F2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1F4CE5C2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4BF5D4D6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表3</w:t>
      </w:r>
      <w:r>
        <w:rPr>
          <w:rFonts w:ascii="楷体" w:hAnsi="楷体" w:eastAsia="楷体"/>
          <w:bCs/>
          <w:sz w:val="28"/>
          <w:szCs w:val="28"/>
        </w:rPr>
        <w:t>.</w:t>
      </w:r>
    </w:p>
    <w:p w14:paraId="0B45DE4C">
      <w:pPr>
        <w:widowControl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</w:p>
    <w:p w14:paraId="15F9FAC1">
      <w:pPr>
        <w:widowControl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师范类毕业生证明（模板）</w:t>
      </w:r>
    </w:p>
    <w:p w14:paraId="06A33917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</w:t>
      </w:r>
    </w:p>
    <w:p w14:paraId="0810D37E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XXX，身份证号为XXX，系我校XXX专业在读XXX(硕士研究生、本科生）， XX年XX月入学，学制XX年。该专业为师范类专业。</w:t>
      </w:r>
    </w:p>
    <w:p w14:paraId="44499939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特此证明。</w:t>
      </w:r>
    </w:p>
    <w:p w14:paraId="56ADC369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</w:t>
      </w:r>
    </w:p>
    <w:p w14:paraId="28802B9A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                     毕业学校就业指导部门（盖章）</w:t>
      </w:r>
    </w:p>
    <w:p w14:paraId="21820B4C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                                        年  月  日</w:t>
      </w:r>
    </w:p>
    <w:p w14:paraId="4BA0DD7E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39391FE6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74A1BDA9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3F38CB52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1DF42BCC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51150933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5BCD93A8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0E37E450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424AF9A4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54A430ED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00B7136A">
      <w:pPr>
        <w:pStyle w:val="2"/>
        <w:spacing w:line="240" w:lineRule="auto"/>
        <w:ind w:left="0" w:leftChars="0" w:firstLine="0" w:firstLineChars="0"/>
        <w:rPr>
          <w:rFonts w:ascii="楷体" w:hAnsi="楷体" w:eastAsia="楷体"/>
          <w:bCs/>
          <w:sz w:val="28"/>
          <w:szCs w:val="28"/>
        </w:rPr>
      </w:pPr>
    </w:p>
    <w:p w14:paraId="78C79E07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表4</w:t>
      </w:r>
      <w:r>
        <w:rPr>
          <w:rFonts w:ascii="楷体" w:hAnsi="楷体" w:eastAsia="楷体"/>
          <w:bCs/>
          <w:sz w:val="28"/>
          <w:szCs w:val="28"/>
        </w:rPr>
        <w:t>.</w:t>
      </w:r>
    </w:p>
    <w:tbl>
      <w:tblPr>
        <w:tblStyle w:val="6"/>
        <w:tblW w:w="9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40"/>
        <w:gridCol w:w="860"/>
        <w:gridCol w:w="1800"/>
        <w:gridCol w:w="1780"/>
        <w:gridCol w:w="1880"/>
      </w:tblGrid>
      <w:tr w14:paraId="0DF7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D80F9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新宋体" w:eastAsia="仿宋_GB2312" w:cs="宋体"/>
                <w:kern w:val="0"/>
                <w:sz w:val="28"/>
                <w:szCs w:val="28"/>
              </w:rPr>
              <w:t>（用于杭州市富阳区教师招聘）</w:t>
            </w:r>
          </w:p>
        </w:tc>
      </w:tr>
      <w:tr w14:paraId="77B6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9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A2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72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D2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4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C4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525A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762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D8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C3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9A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84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9E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777D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A2E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C2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6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043F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C49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44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9C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2BA1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E9F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8F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F3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553E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FF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见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A217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该同志为本单位（□在职，□在编）工作人员，经研究，同意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同志参加杭州市富阳区面向2026年优秀应届毕业生招聘中小学教师考试。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</w:p>
          <w:p w14:paraId="6F39848D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7B12E87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单位（公章）：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年  月  日</w:t>
            </w:r>
          </w:p>
        </w:tc>
      </w:tr>
    </w:tbl>
    <w:p w14:paraId="1AA65C24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614C23CF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38C43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7F"/>
    <w:rsid w:val="000831EA"/>
    <w:rsid w:val="000A7066"/>
    <w:rsid w:val="0017782E"/>
    <w:rsid w:val="00195920"/>
    <w:rsid w:val="002E637F"/>
    <w:rsid w:val="003A6454"/>
    <w:rsid w:val="00567264"/>
    <w:rsid w:val="008351EF"/>
    <w:rsid w:val="00997307"/>
    <w:rsid w:val="00AC3ECD"/>
    <w:rsid w:val="00AD7CAB"/>
    <w:rsid w:val="00B3288E"/>
    <w:rsid w:val="00BD6120"/>
    <w:rsid w:val="00BD7934"/>
    <w:rsid w:val="00D97448"/>
    <w:rsid w:val="00EE3A80"/>
    <w:rsid w:val="00FE5C15"/>
    <w:rsid w:val="38B41C49"/>
    <w:rsid w:val="39910CE3"/>
    <w:rsid w:val="4F66187D"/>
    <w:rsid w:val="621E4B76"/>
    <w:rsid w:val="65A21737"/>
    <w:rsid w:val="6ED30454"/>
    <w:rsid w:val="76E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778</Words>
  <Characters>836</Characters>
  <Lines>9</Lines>
  <Paragraphs>2</Paragraphs>
  <TotalTime>81</TotalTime>
  <ScaleCrop>false</ScaleCrop>
  <LinksUpToDate>false</LinksUpToDate>
  <CharactersWithSpaces>1177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2024-11-19T04:22:00Z</dcterms:created>
  <dc:creator>lenovo</dc:creator>
  <cp:lastModifiedBy>梦之蓝</cp:lastModifiedBy>
  <dcterms:modified xsi:type="dcterms:W3CDTF">2026-01-17T03:18:18Z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eyJoZGlkIjoiZDE0MTNiOGE4ZWY2M2Y3OWIyOGMxNjU5YTUwNzhlMWIiLCJ1c2VySWQiOiIxNjEzNjYwNTEwIn0=</vt:lpwstr>
  </property>
  <property fmtid="{D5CDD505-2E9C-101B-9397-08002B2CF9AE}" pid="3" name="KSOProductBuildVer">
    <vt:lpwstr>2052-12.1.0.24657</vt:lpwstr>
  </property>
  <property fmtid="{D5CDD505-2E9C-101B-9397-08002B2CF9AE}" pid="4" name="ICV">
    <vt:lpwstr>BFD9F3B3753143F5A305205A5566D9D1_13</vt:lpwstr>
  </property>
</Properties>
</file>