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AB8E8">
      <w:pPr>
        <w:spacing w:line="66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4C946449">
      <w:pPr>
        <w:spacing w:line="6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苏州市吴江区教育系统2026年公开招聘事业编制教师进入体检人员名单</w:t>
      </w:r>
    </w:p>
    <w:tbl>
      <w:tblPr>
        <w:tblStyle w:val="15"/>
        <w:tblW w:w="83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900"/>
        <w:gridCol w:w="750"/>
        <w:gridCol w:w="1050"/>
        <w:gridCol w:w="1155"/>
        <w:gridCol w:w="810"/>
        <w:gridCol w:w="1650"/>
      </w:tblGrid>
      <w:tr w14:paraId="0BA87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  <w:tblHeader/>
          <w:jc w:val="center"/>
        </w:trPr>
        <w:tc>
          <w:tcPr>
            <w:tcW w:w="2031" w:type="dxa"/>
            <w:tcBorders>
              <w:tl2br w:val="nil"/>
              <w:tr2bl w:val="nil"/>
            </w:tcBorders>
            <w:vAlign w:val="center"/>
          </w:tcPr>
          <w:p w14:paraId="73D833B6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准考证号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4844BC3C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  <w:p w14:paraId="0FF63206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代码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2E9DD0E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笔试成绩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10D249DD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  <w:p w14:paraId="6E686CCA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3722627E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总</w:t>
            </w:r>
          </w:p>
          <w:p w14:paraId="3D293ED6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 w14:paraId="725C6105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总</w:t>
            </w:r>
          </w:p>
          <w:p w14:paraId="5D02EF61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名次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54A65219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是否进入体检</w:t>
            </w:r>
          </w:p>
        </w:tc>
      </w:tr>
      <w:tr w14:paraId="6C5B5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5A0C79AF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20260100110306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2BA515D4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77432507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99.0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65F07487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82.90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54B349F7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89.34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7D296A49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38DF5F64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进入体检</w:t>
            </w:r>
          </w:p>
        </w:tc>
      </w:tr>
      <w:tr w14:paraId="3DE30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070B5D36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20260100111119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5A0396CA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56BCA9BC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98.0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1EC86FC9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81.33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0A75275F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88.00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4B742793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421F17DB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进入体检</w:t>
            </w:r>
          </w:p>
        </w:tc>
      </w:tr>
      <w:tr w14:paraId="1FCAE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49230C9B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20260100111120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60A7783D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13BCA583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100.0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472654E7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79.07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2493F23E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87.44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5AC10392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39B2EA15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进入体检</w:t>
            </w:r>
          </w:p>
        </w:tc>
      </w:tr>
      <w:tr w14:paraId="4BCA6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46E50E38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20260100110304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5C5F4E7D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4F52EA93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94.0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3AFDE916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80.63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39E3C91C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85.98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72A70206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0C058BA1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进入体检</w:t>
            </w:r>
          </w:p>
        </w:tc>
      </w:tr>
      <w:tr w14:paraId="4AFFB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2E9AFFD9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20260100110504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0B55F922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7C4343E5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96.0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3B90B163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79.07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38F1ECEB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85.84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341AD7ED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5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04DA6FCD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进入体检</w:t>
            </w:r>
          </w:p>
        </w:tc>
      </w:tr>
      <w:tr w14:paraId="0ACB4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4E283AA6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20260100111114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785EDF8C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6AB2F79E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99.0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6ED248AE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76.83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143B24B7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85.70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3BFC2A5E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6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53F2203B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进入体检</w:t>
            </w:r>
          </w:p>
        </w:tc>
      </w:tr>
      <w:tr w14:paraId="427DF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33788D6F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20260100111117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32D69D7D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6E6486CB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98.0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21941767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77.43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4952956C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85.66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003B2342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7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77C45857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进入体检</w:t>
            </w:r>
          </w:p>
        </w:tc>
      </w:tr>
      <w:tr w14:paraId="7F828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75BC71E7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20260100110104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596AA5CD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6B677F1D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97.0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7C846CF9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77.20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7F558CF5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85.12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100D80A1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8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710C4A12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4C4C6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4E7A3B64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20260100111116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42453C7A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752DE34B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94.0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7C759F51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78.80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476DD5FE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84.88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5BB75CF2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24758A6E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3D154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2949EB6D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20260100110222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13D98633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1AFDFE96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96.0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1D1C92D7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76.90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6C3A0D7B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84.54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0A241D8D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268E530F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5E167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734788F1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20260100110521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1A5D6B4E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0CEA5C97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94.0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15EECAC0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78.20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04E4DC94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84.52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5AEECF6A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1697F173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75086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1EEEC3B2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20260100110516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48D63604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5CE313B0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97.0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0E7737C8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75.80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0EA3BC44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84.28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3A7A308E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7CA585BC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2A4DD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5E9BADA9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20260100110216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15621AEB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6FAF59C6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98.0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3513E7CF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74.37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57B0B2CF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83.82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30C89B66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1AFE569F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410C2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086E7A7A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20260100110410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115D5345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44503357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94.0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53CE7010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76.10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31ADFF63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83.26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7B2B502E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47AFDF09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29A98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0B14B267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20260100110127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340CC2DB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689C1031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98.0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46261053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73.03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3D4D28E7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83.02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5426FD35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15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76CCCB8B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04D53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67832391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20260100110230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2CF86F68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51D6BAAD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96.0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35C46D25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74.23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4B9BE64E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82.94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36DF0B37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16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25BDFE65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4E39A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01F0A968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20260100110217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089F9B9B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6E212BDA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94.0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099C30EB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74.60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480D4CC3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82.36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4146A0D1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17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4D9452CF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6DEE1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144A9F7D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20260100110211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0DD5497E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4A711A66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98.0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700E9AA9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71.50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7B503CE7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82.10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503D5F54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18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5D7F0BA1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4F05B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612ED2E5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20260100110122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5C5D9626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0D560C6B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98.0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39272BD4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71.27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2EC93E61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81.96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796AEB52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15D2B210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6C9F4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29C8CF13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20260100110523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17BCE119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441443B7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94.0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58768FD5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73.83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5778BBBD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81.90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4DC727F0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20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6C53F9B4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47D83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3688C6D6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20260100110209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3840C966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287B16BD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94.0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15240B7B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73.57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22D937B7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81.74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023B2CA5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21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332C5C28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2D125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4CAD313E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20260100110510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2B46E719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5A1C802C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94.0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126E0CE0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66.03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22F0AEA4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77.22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06688513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22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72C5E5EB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50F91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335A2292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20260100211125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23ED0D9D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582FF9F4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98.0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4394EF24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85.10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43A70854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90.26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79F74698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1E5C2B62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进入体检</w:t>
            </w:r>
          </w:p>
        </w:tc>
      </w:tr>
      <w:tr w14:paraId="4536A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7E66AD30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20260100210511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440F156E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11B5F4B5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93.0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0C796BC5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86.53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292817E5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89.12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02296FEE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0AB7B8BC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进入体检</w:t>
            </w:r>
          </w:p>
        </w:tc>
      </w:tr>
      <w:tr w14:paraId="73FD9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5D5AC4EF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20260100211126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7E41E1A8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407AEC42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97.0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46C66E20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83.07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457BACC6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88.64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349FF807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77FB050C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进入体检</w:t>
            </w:r>
          </w:p>
        </w:tc>
      </w:tr>
      <w:tr w14:paraId="15478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634D7229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20260100210317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2D218582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7A0B944E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100.0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29456A80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80.40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67137535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88.24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708461BF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21A6C105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进入体检</w:t>
            </w:r>
          </w:p>
        </w:tc>
      </w:tr>
      <w:tr w14:paraId="15BCC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7526E289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20260100210424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6FCDA1D2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3EC5DF76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94.0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481A9A8B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84.20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3FA796D2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88.12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1B51C557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5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2B0C6649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进入体检</w:t>
            </w:r>
          </w:p>
        </w:tc>
      </w:tr>
      <w:tr w14:paraId="59347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05A5F70D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20260100210316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4B035B81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5ADA3D07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96.0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0164153B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82.83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778F2A2F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88.10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4A523E4B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6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502C93F1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进入体检</w:t>
            </w:r>
          </w:p>
        </w:tc>
      </w:tr>
      <w:tr w14:paraId="30DEA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4CB0AA7C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20260100210407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3089444B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1D0DC4A5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99.0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343DA7C9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80.47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3C5AAC8D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87.88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7D9A7197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7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29049BED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进入体检</w:t>
            </w:r>
          </w:p>
        </w:tc>
      </w:tr>
      <w:tr w14:paraId="7DCD8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68A60FFB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20260100210328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45BFF2B7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6FCF2AD9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94.0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79ABB4E6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83.37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4B47D550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87.62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1DCF3E59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8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32979F78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3C45C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51EDBC8D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20260100210513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28673D2C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1BA2938F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92.0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47038EDE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84.27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6E8CC425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87.36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294DB60E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254DFF3E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6197D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5B8831C2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20260100210318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12E9C861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2DB8F01B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93.0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2ADFFE7F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80.43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6E331AF0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85.46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399D49FF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622C8930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4F92D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181B2599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20260100210119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647E15BA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541474C8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96.0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2FD1124C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77.80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02B7A7D5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85.08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5AAE4F06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6C1A7F4F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7461C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4FCCDB3D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20260100210305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0103A043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0327C970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92.0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28678FC7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80.27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28038C36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84.96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2B26C6AD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09A0AEE2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21328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67674C88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20260100210408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00EFFB5D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118ADF3A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93.0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17A26FA4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79.37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4DA1B511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84.82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4FAC1E23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190CF57E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26514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2BA13399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20260100210324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62453BD6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151576FB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95.0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738246C9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78.03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67E2716C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84.82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7526255B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53740E31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2E231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17A92B14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20260100210114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4FE66C44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55D449EA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98.0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4C246E59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75.27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2CAA2C18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84.36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176A4D71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15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6429AEC8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2D7CB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13BBA2C6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20260100210203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2060415A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27B7CEBF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92.0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51833FF1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78.90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3338D020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84.14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259531B8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16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67A12E5E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1036C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240994CA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20260100210425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1E9DC567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25AAC6DA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93.0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239B6925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78.23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1C1D8304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84.14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3337EA60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17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03272804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6D6ED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212390B1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20260100210223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6C7296BD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030DB298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94.0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3F893448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77.07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0DA77771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83.84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6C9DE6E4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18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00AFA58E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12BD3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50DF1074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20260100210205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18871978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11E8D694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93.0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2C7CB845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77.07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47B5F400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83.44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2A5E8209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06AF6B8A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6AC95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013C3429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20260100210507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7DA9A8E3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70C0FBCF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92.0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3689166E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77.27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442E58E5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83.16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4115285A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20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63B9D265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7DA1B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48B76927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20260100210207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3F49DB81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0F76B1A4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92.0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5789A8E2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76.73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5720CACE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82.84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20111F79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21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4BF1283E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0E87B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3F04F5F5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20260100210428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3C5C888D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44EF6D2D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92.0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303C3D07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74.03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11FDFBAE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81.22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57ACF649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22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21713194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6EE90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06F209AA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20260100211122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0E696E57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7DBAC031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99.0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006C07AC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69.17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4B6F0C4D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81.10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7E37D65D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23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3F27A4C6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6AF8A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7C5E10F7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20260100210213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3FBDC0C0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6D986AAD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94.0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0B416264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71.40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66684D66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80.44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4A6E2F4D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24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0019705F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5353D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6012D397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20260100210314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4D4C29F0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7DF1AD1B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94.0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3B8AEB9B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71.10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5B7D6A74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80.26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7569D97A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25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78C90864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3468A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51F4E3DD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20260100210429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3AD66FCD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4F8BCF22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92.0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41962604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70.93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383D390D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79.36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1FC27A25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26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02D4AFCB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52ED2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2D5F3F58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20260100211123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3A0DD2BC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3F5A3FE0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92.0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04515C74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69.13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40548D15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78.28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06B5284A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27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6ED74133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2F31A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6E596A38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20260100310701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774CD8D5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5A275232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90.0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31893AE1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84.47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78A4A719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86.68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5FAB505C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4A36B103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进入体检</w:t>
            </w:r>
          </w:p>
        </w:tc>
      </w:tr>
      <w:tr w14:paraId="42A86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1EDC5AC3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20260100311218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0692ADD4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44236054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85.0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1C3346D7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86.30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76317527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85.78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62684B35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561A1BC6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进入体检</w:t>
            </w:r>
          </w:p>
        </w:tc>
      </w:tr>
      <w:tr w14:paraId="167C0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528BCFEA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20260100310629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58B41DEC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10ECBF61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82.0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65769B24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86.10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122AA90B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84.46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09A3D33B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6CEB35CE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进入体检</w:t>
            </w:r>
          </w:p>
        </w:tc>
      </w:tr>
      <w:tr w14:paraId="600D1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2E7C4448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20260100310619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7054476F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6C455FE3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92.0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3C7C7D54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78.57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0EE0CEB8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83.94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61671C18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4BADA7D9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进入体检</w:t>
            </w:r>
          </w:p>
        </w:tc>
      </w:tr>
      <w:tr w14:paraId="32D2D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7101E897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20260100310717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7144E589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7B269C32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79.0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13432BDE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85.40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12F6A750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82.84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1B7D5C5D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5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334D2D62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进入体检</w:t>
            </w:r>
          </w:p>
        </w:tc>
      </w:tr>
      <w:tr w14:paraId="56B77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5E294786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20260100310728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70A9D16B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3DD3EBBC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86.0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06075A80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79.13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632793C0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81.88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005C0FE2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6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66DA107D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进入体检</w:t>
            </w:r>
          </w:p>
        </w:tc>
      </w:tr>
      <w:tr w14:paraId="0D2DD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588B3C14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20260100310706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708CA9E6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5F5EC634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86.0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51E69739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78.20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164459D9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81.32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5737A223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7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0C53FD6C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进入体检</w:t>
            </w:r>
          </w:p>
        </w:tc>
      </w:tr>
      <w:tr w14:paraId="4F3BC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31A4CE83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20260100310621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1A9355C7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214E7322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88.0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59A3AFE6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75.70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779FEE82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80.62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4D8DD6E7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8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557A487D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进入体检</w:t>
            </w:r>
          </w:p>
        </w:tc>
      </w:tr>
      <w:tr w14:paraId="52317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42FA64DC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20260100311222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1AFC2B15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570D9254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81.0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3EB38837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79.80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087D8ECF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80.28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53DC5318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466CACE4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进入体检</w:t>
            </w:r>
          </w:p>
        </w:tc>
      </w:tr>
      <w:tr w14:paraId="3981B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4E1F68F1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20260100310602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2609C7B5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603F42A5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89.0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75EC9040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73.47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0F66DF10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79.68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78882D5E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1B417712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进入体检</w:t>
            </w:r>
          </w:p>
        </w:tc>
      </w:tr>
      <w:tr w14:paraId="4F028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3FEAC705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20260100311202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2CE1D107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6E1CB495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84.0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5E48BD6D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76.43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2797DDD5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79.46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0826090D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3635F4F1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42C82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2E9DA4B4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20260100311225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70C465F4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3988364E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78.0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39982122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80.20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1C3BE42E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79.32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40AD6F7C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589AB96B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59C30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12C3A176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20260100311215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7615F61E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438FDD53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75.0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012A9FE2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81.37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5B4455B3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78.82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6798A17F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657878E6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23998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2926CF56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20260100311221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50ECCCA4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27738479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79.0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15ADE815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78.70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4BAD241A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78.82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4C4ED54F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075A05B4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4048A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52FFD980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20260100310714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3C47E342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2CE63A10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77.0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174E3E8C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79.33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2FC24652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78.40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4B1079E0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15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52206828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6EC0F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3D798B78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20260100310718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7AE84A2A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3C7229B7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85.0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02B72016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73.87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46568DDC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78.32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018D0EAA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16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1B783CCB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6D58D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7B011BE2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20260100310705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7497B698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7B44CB0B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80.0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192E5F82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77.17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2312B11B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78.30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1F211919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17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53CCA813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2493D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039013B4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20260100310623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49509178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32E98176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90.0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43184FAD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70.40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16B58873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78.24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4D406D22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18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3BA78486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1E75C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56383314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20260100310711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450C5983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05D2C8DD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80.0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02708AB3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76.67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3285A249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78.00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4BAF9945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2A97D93D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5237C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2729EFD3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20260100311226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0EE22D73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15F6464F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75.0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23F3FAA6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78.87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61E383C0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77.32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70424798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20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39C1932C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046B8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41414273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20260100310630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7F9F03A0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125B06C4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77.0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491F4792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76.60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500998FC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76.76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1B3ED96F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21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552841A7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6A928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2BCEA97C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20260100310713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3248C773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2D18529B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85.0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1925D742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70.87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5BBFB560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76.52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649DF8C4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22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1B5D6FB1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73B01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13A27ACB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20260100310608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5B4D8BBF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48F6FB99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81.0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461EF4EC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73.37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2CA6E17F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76.42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19257DDC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23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4E5A27A7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44ED8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46682CDC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20260100310727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258DD5DB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4D51F58B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76.0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5C45BE2B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76.20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7A9D6E4E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76.12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049D9BC1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24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2D6CE081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0BE40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667498FC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20260100311210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221DF66E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7283AF9A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79.0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40F49863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73.93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0286E81C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75.96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0C831AFE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25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1CAF4B2F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0FEEC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4670E9AD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20260100311224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74C16D85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3B937D67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75.0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243EBC73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76.53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15D04E10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75.92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734F7DD2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26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4B9AE277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3DB4A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577EFF62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20260100311214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3E1825B3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3F6B085D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75.0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082CA471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73.90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33AD2F8F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74.34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160656BF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27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0C3A900B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76877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559FE698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20260100310712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725E45AF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25A43D11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81.0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28C77DA2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69.90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082B7C22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74.34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0745D462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28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1CF177A4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40F68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472DA96A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20260100311205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3DC91BF4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67422E50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75.0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70F7A89F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73.63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680CDBBD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74.18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5056C4CA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29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2BC85F23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6993F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4DD1BE3E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20260100310724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027C33F5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71E1F2E7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86.0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04306AE8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64.97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5081E85F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73.38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22BC7727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30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3333E990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79F51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6D6B1679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20260100310725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404A0350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726DE881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86.0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7D7D91E6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62.43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55531A44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71.86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70238A54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31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1E7E9A60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3AFE4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499BA75D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20260100411321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73708900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3F44CC9F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93.0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4D6AC0E9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85.10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1377799F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88.26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69818D78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2A1D2417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进入体检</w:t>
            </w:r>
          </w:p>
        </w:tc>
      </w:tr>
      <w:tr w14:paraId="23071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479B5F6D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20260100411301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2EA8C65E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1BCEE1F6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93.0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6ABF5DBA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81.37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4A7B8DB9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86.02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00F8D44B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64F4EBCE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进入体检</w:t>
            </w:r>
          </w:p>
        </w:tc>
      </w:tr>
      <w:tr w14:paraId="5BECF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6321199A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20260100410806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07E00F4D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39B7B518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87.0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57AB356E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82.77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5E2DA363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84.46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17E1F26C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521DCA76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进入体检</w:t>
            </w:r>
          </w:p>
        </w:tc>
      </w:tr>
      <w:tr w14:paraId="1EC76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2CE63D0E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20260100410906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17C10513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62EC6C36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83.0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23004A4E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84.93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5D2F6162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84.16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7DB7DEA4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11E524F4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进入体检</w:t>
            </w:r>
          </w:p>
        </w:tc>
      </w:tr>
      <w:tr w14:paraId="069F2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623B752B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20260100410930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1E0AEE08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245A629A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87.0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3A85828A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82.00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2EEDC4BF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84.00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72A19A57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5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3CAAFC55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进入体检</w:t>
            </w:r>
          </w:p>
        </w:tc>
      </w:tr>
      <w:tr w14:paraId="464BE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225FBA61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20260100410830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4D7DE3D8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719AAFAE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86.0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56529AB9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82.40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3A06966E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83.84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29C5D107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6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24F0D5EE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进入体检</w:t>
            </w:r>
          </w:p>
        </w:tc>
      </w:tr>
      <w:tr w14:paraId="6FBFB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6871EF19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20260100411309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75EE9368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5C99EA40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87.0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17BC81A1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81.00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35C5B1F0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83.40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7C4823B8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7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768F3A62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进入体检</w:t>
            </w:r>
          </w:p>
        </w:tc>
      </w:tr>
      <w:tr w14:paraId="39FCE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297DD8F7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20260100410928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5BF9472F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052CAC8C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84.0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1DE41B80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82.90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52FFD085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83.34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3AEF620C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8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0C913723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进入体检</w:t>
            </w:r>
          </w:p>
        </w:tc>
      </w:tr>
      <w:tr w14:paraId="5FB65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360A8F26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20260100410825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4E226C10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199871B0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87.0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084E388B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80.67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3BDBEA8A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83.20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7EC172E4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5E618EF6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进入体检</w:t>
            </w:r>
          </w:p>
        </w:tc>
      </w:tr>
      <w:tr w14:paraId="50CE0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702FB6C0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20260100410817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7182D81C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43A9ADD2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87.0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5F7E30AC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80.47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071E1918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83.08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28B562B2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51980A40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进入体检</w:t>
            </w:r>
          </w:p>
        </w:tc>
      </w:tr>
      <w:tr w14:paraId="3DFD9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0BD375A3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20260100410903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4A5499E6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2AA0E26D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90.0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791B2937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77.57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220916F9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82.54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51C308D3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42367399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15D3C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43E8CFEC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20260100410829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557D71C4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48824EA9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87.0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4A1076CC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79.30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74AA3BEF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82.38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41CA3922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05FEAA31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65EE0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79C48AF8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20260100410814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04144FAC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1A412B77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95.0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512D2DA0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72.80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4D3C3235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81.68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195F085A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6DD02A27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16F3D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76E74954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20260100410912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21F504DE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4FC87B1C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84.0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5927BF6E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80.03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64E7CC21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81.62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2B8F00C8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281DB6A0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0FF96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2315B644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20260100410803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12FE04A8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36054C1E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82.0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0445DF63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81.13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07978D32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81.48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5C105B6E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15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7A906180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532CF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6D77D7CA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20260100410808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299E526D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39CCE4C2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83.0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0470B30F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80.10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7291EBFC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81.26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631722D3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16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099FD14C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581C8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0053398F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20260100410911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13D3C4D2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3E3263AA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94.0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2E263B85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69.90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0BC6234E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79.54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4B450D79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17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3322C641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31872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59D97D92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20260100410909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07B322D5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7E4C0238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84.0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44FE0B11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75.27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60FB543B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78.76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24DB3919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18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092A2982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08E85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28F9F04F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20260100410929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1784DEAB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5F5F0309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80.0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5B0463F5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77.83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527B993A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78.70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6AB21D22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4E14A41A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0AEE6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53994BA6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20260100410824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3AF7FA45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5648F02C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79.0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4732B049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77.43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7EA1B45C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78.06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1C913771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20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0A08B402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307C0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7821FE11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20260100410901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4B1CC411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299A9D9D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78.0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2B9D56EB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77.93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4E1C48C4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77.96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2E20676A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21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2C2C09AD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039D1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21075A0D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20260100410810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3216780B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2308173D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83.0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08703F74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74.17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553EF2C5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77.70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6AF46128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22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3C402375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2D353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3C861AC8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20260100411302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7FBE2E76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3E0973D5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78.0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0BAD7BBD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75.47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1970AE78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76.48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12E1FCE6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23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02AFCC17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3AADF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6E2E656E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20260100411319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04F62EBE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736BD336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81.0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0A92B48F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73.20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392581D4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76.32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6EF27E79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24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67EAEDB4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15130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3E9F95D8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20260100410818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0B44654D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59EEE8AD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78.0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3D612D68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74.83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5417D296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76.10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30F69C3C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25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7FD4782B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50FED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1666F5A9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20260100410828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06EB16A3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03D00E36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80.0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5FBDDA6C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72.93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117152E7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75.76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43863073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26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0DFD7F07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58FA1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5C35B58C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20260100410801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1382B5D8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1886EE39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79.0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0B6DB084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73.53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0A196716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75.72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0B947423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27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59381E95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44538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0D9D7A1B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20260100411323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6D620944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650A5D07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79.0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599FC1F7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71.83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60E0F433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74.70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31052FB4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28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2F03EACD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0F6E5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54AA1B87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20260100411315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1CEEEF20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15585361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81.0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78835EEA">
            <w:pPr>
              <w:widowControl/>
              <w:spacing w:after="0" w:line="440" w:lineRule="exact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62DD3D6D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32.40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5C8A79B4">
            <w:pPr>
              <w:widowControl/>
              <w:spacing w:after="0" w:line="440" w:lineRule="exact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476BD8F0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32E51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16A38FD2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20260100411314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1BD119F9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3FDE1F27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79.0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475DEFC3">
            <w:pPr>
              <w:widowControl/>
              <w:spacing w:after="0" w:line="440" w:lineRule="exact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79C3E873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31.60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6BB97118">
            <w:pPr>
              <w:widowControl/>
              <w:spacing w:after="0" w:line="440" w:lineRule="exact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4434A685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13B6C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1AF43E2B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20260100511024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2701C4B9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09E4C387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93.0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282DCF1C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88.27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006F4070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90.16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4707C54E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10291928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进入体检</w:t>
            </w:r>
          </w:p>
        </w:tc>
      </w:tr>
      <w:tr w14:paraId="53591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6708BD5E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20260100511008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5555BF46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5597D17F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85.0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3C4CD2A6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87.67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6A39F827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86.60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4CF1E5CE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7709F06A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进入体检</w:t>
            </w:r>
          </w:p>
        </w:tc>
      </w:tr>
      <w:tr w14:paraId="1D290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1BF5F8DE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20260100511028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4659263A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651C6725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96.0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0DADDBBF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79.20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61D3F80A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85.92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1BDF86AE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693E7C07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189A1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4A48A459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20260100511026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5FD5B6E8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24D6D48D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80.0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60A4D8C6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83.63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2F1CFC92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82.18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06124250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05869F4E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48C5B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6A2C49A0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20260100511006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401161E1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75E4DE02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84.0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6825FACB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77.07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1413388E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79.84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406D6E43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5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412BCF8A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66A1C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tcBorders>
              <w:tl2br w:val="nil"/>
              <w:tr2bl w:val="nil"/>
            </w:tcBorders>
            <w:noWrap/>
            <w:vAlign w:val="center"/>
          </w:tcPr>
          <w:p w14:paraId="649A1484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20260100511030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0611F1B6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797279DA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81.0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/>
            <w:vAlign w:val="center"/>
          </w:tcPr>
          <w:p w14:paraId="37B99CE0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74.90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vAlign w:val="center"/>
          </w:tcPr>
          <w:p w14:paraId="66C420CE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 xml:space="preserve">77.34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0D2B5A1A">
            <w:pPr>
              <w:widowControl/>
              <w:spacing w:after="0" w:line="440" w:lineRule="exact"/>
              <w:jc w:val="center"/>
              <w:textAlignment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:lang w:bidi="ar"/>
              </w:rPr>
              <w:t>6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532C5410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</w:tbl>
    <w:p w14:paraId="668E12D4">
      <w:pPr>
        <w:spacing w:line="660" w:lineRule="exact"/>
        <w:rPr>
          <w:rFonts w:hint="eastAsia" w:ascii="仿宋_GB2312" w:eastAsia="仿宋_GB2312"/>
          <w:sz w:val="32"/>
          <w:szCs w:val="32"/>
        </w:rPr>
      </w:pPr>
    </w:p>
    <w:p w14:paraId="73754AF2">
      <w:pPr>
        <w:spacing w:after="0" w:line="560" w:lineRule="exact"/>
        <w:jc w:val="both"/>
        <w:rPr>
          <w:rFonts w:hint="eastAsia" w:ascii="仿宋_GB2312" w:hAns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9B"/>
    <w:rsid w:val="000C6D88"/>
    <w:rsid w:val="00175251"/>
    <w:rsid w:val="001F179B"/>
    <w:rsid w:val="002A1581"/>
    <w:rsid w:val="0053733A"/>
    <w:rsid w:val="005F1832"/>
    <w:rsid w:val="005F4376"/>
    <w:rsid w:val="00795702"/>
    <w:rsid w:val="00A648C3"/>
    <w:rsid w:val="00A74EC9"/>
    <w:rsid w:val="00B7397D"/>
    <w:rsid w:val="00BA79BF"/>
    <w:rsid w:val="00BE1105"/>
    <w:rsid w:val="00D57080"/>
    <w:rsid w:val="00D6037A"/>
    <w:rsid w:val="00EE12F0"/>
    <w:rsid w:val="01B12B9D"/>
    <w:rsid w:val="06676142"/>
    <w:rsid w:val="183656EE"/>
    <w:rsid w:val="1FD829F9"/>
    <w:rsid w:val="2D8F11DD"/>
    <w:rsid w:val="2EF93A50"/>
    <w:rsid w:val="2F2967FF"/>
    <w:rsid w:val="334943EF"/>
    <w:rsid w:val="5E6D11B1"/>
    <w:rsid w:val="701A2DBF"/>
    <w:rsid w:val="71E10938"/>
    <w:rsid w:val="7645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customStyle="1" w:styleId="17">
    <w:name w:val="公文标题"/>
    <w:basedOn w:val="1"/>
    <w:link w:val="18"/>
    <w:qFormat/>
    <w:uiPriority w:val="0"/>
    <w:pPr>
      <w:spacing w:after="0" w:line="660" w:lineRule="exact"/>
      <w:jc w:val="center"/>
    </w:pPr>
    <w:rPr>
      <w:rFonts w:ascii="方正小标宋简体" w:eastAsia="方正小标宋简体"/>
      <w:sz w:val="44"/>
      <w:szCs w:val="44"/>
    </w:rPr>
  </w:style>
  <w:style w:type="character" w:customStyle="1" w:styleId="18">
    <w:name w:val="公文标题 字符"/>
    <w:basedOn w:val="16"/>
    <w:link w:val="17"/>
    <w:qFormat/>
    <w:uiPriority w:val="0"/>
    <w:rPr>
      <w:rFonts w:ascii="方正小标宋简体" w:eastAsia="方正小标宋简体"/>
      <w:sz w:val="44"/>
      <w:szCs w:val="44"/>
    </w:rPr>
  </w:style>
  <w:style w:type="paragraph" w:customStyle="1" w:styleId="19">
    <w:name w:val="公文正文"/>
    <w:basedOn w:val="1"/>
    <w:link w:val="20"/>
    <w:qFormat/>
    <w:uiPriority w:val="0"/>
    <w:pPr>
      <w:spacing w:after="0" w:line="560" w:lineRule="exact"/>
      <w:ind w:firstLine="200" w:firstLineChars="200"/>
      <w:jc w:val="both"/>
    </w:pPr>
    <w:rPr>
      <w:rFonts w:ascii="仿宋_GB2312" w:eastAsia="仿宋_GB2312"/>
      <w:sz w:val="32"/>
      <w:szCs w:val="32"/>
    </w:rPr>
  </w:style>
  <w:style w:type="character" w:customStyle="1" w:styleId="20">
    <w:name w:val="公文正文 字符"/>
    <w:basedOn w:val="16"/>
    <w:link w:val="19"/>
    <w:qFormat/>
    <w:uiPriority w:val="0"/>
    <w:rPr>
      <w:rFonts w:ascii="仿宋_GB2312" w:eastAsia="仿宋_GB2312"/>
      <w:sz w:val="32"/>
      <w:szCs w:val="32"/>
    </w:rPr>
  </w:style>
  <w:style w:type="character" w:customStyle="1" w:styleId="21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2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3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5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6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7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6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7">
    <w:name w:val="明显引用 字符"/>
    <w:basedOn w:val="16"/>
    <w:link w:val="36"/>
    <w:qFormat/>
    <w:uiPriority w:val="30"/>
    <w:rPr>
      <w:i/>
      <w:iCs/>
      <w:color w:val="2F5597" w:themeColor="accent1" w:themeShade="BF"/>
    </w:rPr>
  </w:style>
  <w:style w:type="character" w:customStyle="1" w:styleId="38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9">
    <w:name w:val="页眉 字符"/>
    <w:basedOn w:val="16"/>
    <w:link w:val="12"/>
    <w:qFormat/>
    <w:uiPriority w:val="99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976</Words>
  <Characters>4061</Characters>
  <Lines>820</Lines>
  <Paragraphs>891</Paragraphs>
  <TotalTime>2</TotalTime>
  <ScaleCrop>false</ScaleCrop>
  <LinksUpToDate>false</LinksUpToDate>
  <CharactersWithSpaces>4407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2026-01-19T03:06:00Z</dcterms:created>
  <dc:creator>my Wang</dc:creator>
  <cp:lastModifiedBy>梦之蓝</cp:lastModifiedBy>
  <dcterms:modified xsi:type="dcterms:W3CDTF">2026-01-19T09:42:24Z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eyJoZGlkIjoiOWM2MzBiOGUzMWI2NmQ0NGViMDkyMmYzNWY4ZTg0ZDYiLCJ1c2VySWQiOiI0MDcxNzYzOTAifQ==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8C13BB445FF84A47AB8D670A56938F12_13</vt:lpwstr>
  </property>
</Properties>
</file>