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  <w:lang w:val="en-US" w:eastAsia="zh-CN"/>
        </w:rPr>
        <w:t>武义县教育系统面向普通高校毕业生及优秀教师招聘计划（第二批）</w:t>
      </w:r>
    </w:p>
    <w:tbl>
      <w:tblPr>
        <w:tblStyle w:val="11"/>
        <w:tblW w:w="15596" w:type="dxa"/>
        <w:tblInd w:w="-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66"/>
        <w:gridCol w:w="1724"/>
        <w:gridCol w:w="669"/>
        <w:gridCol w:w="771"/>
        <w:gridCol w:w="560"/>
        <w:gridCol w:w="6662"/>
        <w:gridCol w:w="3256"/>
      </w:tblGrid>
      <w:tr w14:paraId="42196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tblHeader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6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0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54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8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66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1E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C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63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9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FD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6BBCF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00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1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BD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F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普通高校毕业生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C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优秀教师</w:t>
            </w:r>
          </w:p>
        </w:tc>
      </w:tr>
      <w:tr w14:paraId="33538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EE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2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GZYW2026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A2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浙江省武义第一中学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0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F1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3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一、年龄要求</w:t>
            </w:r>
          </w:p>
          <w:p w14:paraId="50C098E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周岁以上、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周岁及以下（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月期间出生），博士研究生放宽至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月以后出生）。</w:t>
            </w:r>
          </w:p>
          <w:p w14:paraId="2C6D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二、专业要求</w:t>
            </w:r>
          </w:p>
          <w:p w14:paraId="6AEA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高中数学（竞赛）岗位代码GZSXJS2026要求985高校毕业且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须满足以下专业要求之一：</w:t>
            </w:r>
          </w:p>
          <w:p w14:paraId="4DB9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1.研究生专业须与岗位专业需求一致，本科或研究生阶段为师范类专业；</w:t>
            </w:r>
          </w:p>
          <w:p w14:paraId="4E8F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2.本科生专业要求与岗位专业需求一致的师范类专业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0800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3.相关高校（见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附件4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）本科及以上毕业生，专业不限。</w:t>
            </w:r>
          </w:p>
          <w:p w14:paraId="0210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77B9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三、学业成绩要求</w:t>
            </w:r>
          </w:p>
          <w:p w14:paraId="051D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1.相关高校（见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附件4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）本科毕业生，学业成绩要求前三年综合（专业）成绩为就读学校同专业前90%；</w:t>
            </w:r>
          </w:p>
          <w:p w14:paraId="2CC0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2.省重点建设高校及以上层次的师范类专业本科毕业生，学业成绩要求前三年综合（专业）成绩为就读学校同专业前80%；</w:t>
            </w:r>
          </w:p>
          <w:p w14:paraId="487D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3.普通高校师范类本科毕业生学业成绩要求前三年综合（专业）成绩为就读学校同专业排名前60%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1FB8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四、学科要求</w:t>
            </w:r>
          </w:p>
          <w:p w14:paraId="4D6A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</w:tc>
        <w:tc>
          <w:tcPr>
            <w:tcW w:w="32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81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一、年龄要求</w:t>
            </w:r>
          </w:p>
          <w:p w14:paraId="32BF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具有本科学历、学士学位及以上的教师，年龄要求在38周岁及以下（198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出生）；具有中小学高级教师及以上职称的教师，年龄要求在45周岁以下（19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月以后出生）。</w:t>
            </w:r>
          </w:p>
          <w:p w14:paraId="06236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二、学历学位及职称要求</w:t>
            </w:r>
          </w:p>
          <w:p w14:paraId="4699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、学士及以上学历学位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或中小学高级教师及以上职称。</w:t>
            </w:r>
          </w:p>
          <w:p w14:paraId="6FB22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三、其他要求</w:t>
            </w:r>
          </w:p>
          <w:p w14:paraId="3876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曾获得以下荣誉之一：</w:t>
            </w:r>
          </w:p>
          <w:p w14:paraId="0E4B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1.全国模范教师、全国优秀教师、全国优秀班主任、全国教书育人楷模、省特级教师、省教学名师等相当专业荣誉的教师。</w:t>
            </w:r>
          </w:p>
          <w:p w14:paraId="5BF7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2.近五年所辅导的学生获得全国高中奥林匹克竞赛（数学、物理、化学、生物、信息）金牌，且承担主教练工作的教师。</w:t>
            </w:r>
          </w:p>
          <w:p w14:paraId="20AA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3.曾获得相应学科县（市、区）级及以上教坛新苗、教学能手、教坛新秀、名师，地级市优质课一等奖及以上等荣誉的教师。</w:t>
            </w:r>
          </w:p>
        </w:tc>
      </w:tr>
      <w:tr w14:paraId="414D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06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C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25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浙江省武义第二中学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4B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C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0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94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3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4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1E6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08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78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57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8D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A1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50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8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EB3F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1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FE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8C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8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0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8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8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4F8EF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47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高中数学(竞赛)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C6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GZSXJS2026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浙江省武义第一中学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5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C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08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9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7FEA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C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06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C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GZSX2026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0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浙江省武义第一中学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D9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45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9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E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7603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E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F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C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浙江省武义第二中学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4F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D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E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0E0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0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AF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F9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0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0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6B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5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B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70D4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C1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20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5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武义县职业技术学校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5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4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C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7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7BEF9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23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01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GZYY2026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14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B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32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0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1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B7B7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3C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B9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GZZZ2026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8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浙江省武义第二中学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F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70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9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5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D93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7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6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C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GZLS2026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A4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浙江省武义第二中学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9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41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9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0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0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25AB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tblHeader/>
        </w:trPr>
        <w:tc>
          <w:tcPr>
            <w:tcW w:w="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BB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1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AB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02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86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D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5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9217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tblHeader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F7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GZDL2026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48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E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3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D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C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B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770B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tblHeader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B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DE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GZWL2026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4F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9E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E9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8"/>
                <w:szCs w:val="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66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9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54873AD">
      <w:pPr>
        <w:rPr>
          <w:rFonts w:hint="default" w:ascii="Times New Roman" w:hAnsi="Times New Roman" w:cs="Times New Roman"/>
          <w:color w:val="000000"/>
          <w:highlight w:val="none"/>
        </w:rPr>
      </w:pPr>
      <w:bookmarkStart w:id="0" w:name="_GoBack"/>
      <w:bookmarkEnd w:id="0"/>
    </w:p>
    <w:sectPr>
      <w:pgSz w:w="16838" w:h="11906" w:orient="landscape"/>
      <w:pgMar w:top="660" w:right="771" w:bottom="746" w:left="6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22CBB3-8831-490C-BA89-8D1A9ACF14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4407A9-8E78-4CA3-AD0E-F141D4D435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77693A-2669-4F57-9FBF-C37605DA457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A5715B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171224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BFD542C"/>
    <w:rsid w:val="0C5025E5"/>
    <w:rsid w:val="0C933958"/>
    <w:rsid w:val="0CC51EAD"/>
    <w:rsid w:val="0D862C16"/>
    <w:rsid w:val="0E427599"/>
    <w:rsid w:val="0EC82E1A"/>
    <w:rsid w:val="0F28461F"/>
    <w:rsid w:val="0FC401FA"/>
    <w:rsid w:val="0FF4473B"/>
    <w:rsid w:val="106B68C8"/>
    <w:rsid w:val="10DE52EC"/>
    <w:rsid w:val="116003F7"/>
    <w:rsid w:val="11BA18B5"/>
    <w:rsid w:val="120C7C36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515666"/>
    <w:rsid w:val="21703D3E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3CB16FF"/>
    <w:rsid w:val="246A0F18"/>
    <w:rsid w:val="246D0A09"/>
    <w:rsid w:val="24AD6175"/>
    <w:rsid w:val="24CF3471"/>
    <w:rsid w:val="24DA3E1F"/>
    <w:rsid w:val="253A2F25"/>
    <w:rsid w:val="254C4AC2"/>
    <w:rsid w:val="25D2078E"/>
    <w:rsid w:val="26717781"/>
    <w:rsid w:val="267707EC"/>
    <w:rsid w:val="26B448EF"/>
    <w:rsid w:val="26C477B8"/>
    <w:rsid w:val="26C863CA"/>
    <w:rsid w:val="274F2647"/>
    <w:rsid w:val="276E2ACE"/>
    <w:rsid w:val="277D1F2A"/>
    <w:rsid w:val="27826388"/>
    <w:rsid w:val="280F2334"/>
    <w:rsid w:val="284D302B"/>
    <w:rsid w:val="28D41056"/>
    <w:rsid w:val="28EE31D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5615A5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2B402F3"/>
    <w:rsid w:val="33062366"/>
    <w:rsid w:val="33346BCF"/>
    <w:rsid w:val="333F5C66"/>
    <w:rsid w:val="334760AD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5B002FD"/>
    <w:rsid w:val="45DA1E19"/>
    <w:rsid w:val="460D5750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496A9F"/>
    <w:rsid w:val="49781805"/>
    <w:rsid w:val="49A07007"/>
    <w:rsid w:val="4A232894"/>
    <w:rsid w:val="4A6C0C97"/>
    <w:rsid w:val="4A7141A9"/>
    <w:rsid w:val="4ABD5996"/>
    <w:rsid w:val="4AC0551E"/>
    <w:rsid w:val="4AD43366"/>
    <w:rsid w:val="4B906C07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76C0B"/>
    <w:rsid w:val="4F9F38BD"/>
    <w:rsid w:val="4FBB395D"/>
    <w:rsid w:val="4FBE01E7"/>
    <w:rsid w:val="50067498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B5B2D9B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A41B70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7333CA"/>
    <w:rsid w:val="6588339D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50354E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EE870B7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6AF519"/>
    <w:rsid w:val="77867D0D"/>
    <w:rsid w:val="778C5B98"/>
    <w:rsid w:val="77BF6BEC"/>
    <w:rsid w:val="781225CE"/>
    <w:rsid w:val="788756E6"/>
    <w:rsid w:val="78C45701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EFE370D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3DF863D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B70BEE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4760</Words>
  <Characters>5093</Characters>
  <Lines>1</Lines>
  <Paragraphs>1</Paragraphs>
  <TotalTime>4</TotalTime>
  <ScaleCrop>false</ScaleCrop>
  <LinksUpToDate>false</LinksUpToDate>
  <CharactersWithSpaces>5488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2019-10-02T22:52:00Z</dcterms:created>
  <dc:creator>zzm</dc:creator>
  <cp:lastModifiedBy>钟泮宾</cp:lastModifiedBy>
  <cp:lastPrinted>2026-03-02T06:47:00Z</cp:lastPrinted>
  <dcterms:modified xsi:type="dcterms:W3CDTF">2026-03-02T07:34:46Z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59F6A1B3D5254F07B04943FBF97DDC72_13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