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0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件4</w:t>
      </w:r>
    </w:p>
    <w:p w14:paraId="347160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高校名单</w:t>
      </w:r>
    </w:p>
    <w:p w14:paraId="484F3F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一流大学建设高校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42所</w:t>
      </w:r>
    </w:p>
    <w:p w14:paraId="21722F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"https://baike.so.com/doc/845213-893738.html" \t "https://baike.so.com/doc/_blank"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北京大学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"https://baike.so.com/doc/3296910-3472858.html" \t "https://baike.so.com/doc/_blank"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中国人民大学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"https://baike.so.com/doc/994131-1050943.html" \t "https://baike.so.com/doc/_blank"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清华大学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东北大学、郑州大学、湖南大学、云南大学、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"https://baike.so.com/doc/2929069-3090789.html" \t "https://baike.so.com/doc/_blank"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西北农林科技大学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、新疆大学。 </w:t>
      </w:r>
    </w:p>
    <w:p w14:paraId="33C867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</w:p>
    <w:p w14:paraId="6A80BE7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师范类普通高校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6所</w:t>
      </w:r>
    </w:p>
    <w:p w14:paraId="55FF1A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东北师范大学、华中师范大学、陕西师范大学、华南师范大学、湖南师范大学、南京师范大学</w:t>
      </w:r>
    </w:p>
    <w:p w14:paraId="2716E89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A836F"/>
    <w:multiLevelType w:val="singleLevel"/>
    <w:tmpl w:val="BF8A83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4BB06AE8"/>
    <w:rsid w:val="2CD24A0F"/>
    <w:rsid w:val="34CC52D7"/>
    <w:rsid w:val="3B127458"/>
    <w:rsid w:val="4BB06AE8"/>
    <w:rsid w:val="515B185F"/>
    <w:rsid w:val="51F40001"/>
    <w:rsid w:val="56541758"/>
    <w:rsid w:val="5B3637EF"/>
    <w:rsid w:val="67AA32B8"/>
    <w:rsid w:val="7055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325</Characters>
  <Lines>0</Lines>
  <Paragraphs>0</Paragraphs>
  <TotalTime>8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2024-10-22T06:57:00Z</dcterms:created>
  <dc:creator>斗斗淇</dc:creator>
  <cp:lastModifiedBy>Waka Waka</cp:lastModifiedBy>
  <cp:lastPrinted>2024-10-23T01:38:00Z</cp:lastPrinted>
  <dcterms:modified xsi:type="dcterms:W3CDTF">2026-03-13T02:38:53Z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4F2C5B31702D4D46BD0C80F9507815C9_13</vt:lpwstr>
  </property>
  <property fmtid="{D5CDD505-2E9C-101B-9397-08002B2CF9AE}" pid="4" name="KSOTemplateDocerSaveRecord">
    <vt:lpwstr>eyJoZGlkIjoiNWQwNGVhOTNlNTk2MDA4ZGZkMDRlYmEwMGQ5MDBjMjMiLCJ1c2VySWQiOiIyNzAyMDIwNDIifQ==</vt:lpwstr>
  </property>
</Properties>
</file>