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767BF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both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附件3</w:t>
      </w:r>
    </w:p>
    <w:p w14:paraId="260076C6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  <w:woUserID w:val="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  <w:woUserID w:val="1"/>
        </w:rPr>
        <w:t>2026年武义县招聘教师技能测试形式和内容说明</w:t>
      </w:r>
    </w:p>
    <w:p w14:paraId="13BAE6F0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center"/>
        <w:rPr>
          <w:rFonts w:hint="default" w:ascii="微软雅黑" w:hAnsi="微软雅黑" w:eastAsia="微软雅黑" w:cs="微软雅黑"/>
          <w:color w:val="000000"/>
          <w:kern w:val="0"/>
          <w:sz w:val="36"/>
          <w:szCs w:val="36"/>
          <w:lang w:val="en-US" w:eastAsia="zh-CN" w:bidi="ar"/>
          <w:woUserID w:val="1"/>
        </w:rPr>
      </w:pPr>
      <w:r>
        <w:rPr>
          <w:rFonts w:hint="default" w:ascii="微软雅黑" w:hAnsi="微软雅黑" w:eastAsia="微软雅黑" w:cs="微软雅黑"/>
          <w:color w:val="000000"/>
          <w:kern w:val="0"/>
          <w:sz w:val="36"/>
          <w:szCs w:val="36"/>
          <w:lang w:val="en-US" w:eastAsia="zh-CN" w:bidi="ar"/>
          <w:woUserID w:val="1"/>
        </w:rPr>
        <w:t xml:space="preserve"> </w:t>
      </w:r>
    </w:p>
    <w:p w14:paraId="64459698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40" w:lineRule="exact"/>
        <w:ind w:left="0" w:right="0" w:firstLine="640"/>
        <w:jc w:val="left"/>
        <w:rPr>
          <w:rFonts w:hint="default" w:ascii="Times New Roman" w:hAnsi="Times New Roman" w:eastAsia="黑体" w:cs="Times New Roman"/>
          <w:b w:val="0"/>
          <w:bCs w:val="0"/>
          <w:color w:val="000000"/>
          <w:kern w:val="2"/>
          <w:sz w:val="32"/>
          <w:szCs w:val="32"/>
          <w:woUserID w:val="1"/>
        </w:rPr>
      </w:pPr>
      <w:r>
        <w:rPr>
          <w:rFonts w:hint="default" w:ascii="黑体" w:hAnsi="宋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"/>
          <w:woUserID w:val="1"/>
        </w:rPr>
        <w:t>一、技能测试组织形式</w:t>
      </w:r>
    </w:p>
    <w:p w14:paraId="5707EB9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woUserID w:val="1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  <w:woUserID w:val="1"/>
        </w:rPr>
        <w:t>考试采取集中封闭管理，按报考岗位学科分组进行技能测试。同一岗位技能测试顺序号由抽签决定，并在指定候考室集中封闭候考。</w:t>
      </w:r>
    </w:p>
    <w:p w14:paraId="4CA14E7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黑体" w:cs="Times New Roman"/>
          <w:b w:val="0"/>
          <w:color w:val="000000"/>
          <w:kern w:val="2"/>
          <w:sz w:val="32"/>
          <w:szCs w:val="32"/>
          <w:woUserID w:val="1"/>
        </w:rPr>
      </w:pPr>
      <w:r>
        <w:rPr>
          <w:rFonts w:hint="default" w:ascii="黑体" w:hAnsi="宋体" w:eastAsia="黑体" w:cs="黑体"/>
          <w:b w:val="0"/>
          <w:color w:val="000000"/>
          <w:kern w:val="2"/>
          <w:sz w:val="32"/>
          <w:szCs w:val="32"/>
          <w:lang w:val="en-US" w:eastAsia="zh-CN" w:bidi="ar"/>
          <w:woUserID w:val="1"/>
        </w:rPr>
        <w:t>二、技能测试内容（满分</w:t>
      </w:r>
      <w:r>
        <w:rPr>
          <w:rFonts w:hint="default" w:ascii="Times New Roman" w:hAnsi="Times New Roman" w:eastAsia="黑体" w:cs="Times New Roman"/>
          <w:b w:val="0"/>
          <w:color w:val="000000"/>
          <w:kern w:val="2"/>
          <w:sz w:val="32"/>
          <w:szCs w:val="32"/>
          <w:lang w:val="en-US" w:eastAsia="zh-CN" w:bidi="ar"/>
          <w:woUserID w:val="1"/>
        </w:rPr>
        <w:t>100</w:t>
      </w:r>
      <w:r>
        <w:rPr>
          <w:rFonts w:hint="default" w:ascii="黑体" w:hAnsi="宋体" w:eastAsia="黑体" w:cs="黑体"/>
          <w:b w:val="0"/>
          <w:color w:val="000000"/>
          <w:kern w:val="2"/>
          <w:sz w:val="32"/>
          <w:szCs w:val="32"/>
          <w:lang w:val="en-US" w:eastAsia="zh-CN" w:bidi="ar"/>
          <w:woUserID w:val="1"/>
        </w:rPr>
        <w:t>分）</w:t>
      </w:r>
    </w:p>
    <w:p w14:paraId="5F3022C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Times New Roman" w:hAnsi="Times New Roman" w:eastAsia="仿宋_GB2312" w:cs="Times New Roman"/>
          <w:b/>
          <w:kern w:val="2"/>
          <w:sz w:val="32"/>
          <w:szCs w:val="32"/>
          <w:woUserID w:val="1"/>
        </w:rPr>
      </w:pP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"/>
          <w:woUserID w:val="1"/>
        </w:rPr>
        <w:t>1.</w:t>
      </w:r>
      <w:r>
        <w:rPr>
          <w:rFonts w:hint="eastAsia" w:ascii="Times New Roman" w:hAnsi="Times New Roman" w:eastAsia="仿宋_GB2312" w:cs="Times New Roman"/>
          <w:b/>
          <w:kern w:val="2"/>
          <w:sz w:val="32"/>
          <w:szCs w:val="32"/>
          <w:lang w:val="en-US" w:eastAsia="zh-CN" w:bidi="ar"/>
          <w:woUserID w:val="1"/>
        </w:rPr>
        <w:t>初中</w:t>
      </w:r>
      <w:r>
        <w:rPr>
          <w:rFonts w:hint="default" w:ascii="仿宋_GB2312" w:hAnsi="Times New Roman" w:eastAsia="仿宋_GB2312" w:cs="仿宋_GB2312"/>
          <w:b/>
          <w:kern w:val="2"/>
          <w:sz w:val="32"/>
          <w:szCs w:val="32"/>
          <w:lang w:val="en-US" w:eastAsia="zh-CN" w:bidi="ar"/>
          <w:woUserID w:val="1"/>
        </w:rPr>
        <w:t>信息岗位</w:t>
      </w:r>
    </w:p>
    <w:p w14:paraId="2023143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woUserID w:val="1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技能测试范围为人工智能、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  <w:woUserID w:val="1"/>
        </w:rPr>
        <w:t>Python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、数据处理等，测试内容、时长由考官另定。</w:t>
      </w:r>
    </w:p>
    <w:p w14:paraId="3D13274F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Times New Roman" w:hAnsi="Times New Roman" w:eastAsia="仿宋_GB2312" w:cs="Times New Roman"/>
          <w:b/>
          <w:kern w:val="2"/>
          <w:sz w:val="32"/>
          <w:szCs w:val="32"/>
          <w:woUserID w:val="1"/>
        </w:rPr>
      </w:pP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"/>
          <w:woUserID w:val="1"/>
        </w:rPr>
        <w:t>2.</w:t>
      </w:r>
      <w:r>
        <w:rPr>
          <w:rFonts w:hint="default" w:ascii="仿宋_GB2312" w:hAnsi="Times New Roman" w:eastAsia="仿宋_GB2312" w:cs="仿宋_GB2312"/>
          <w:b/>
          <w:kern w:val="2"/>
          <w:sz w:val="32"/>
          <w:szCs w:val="32"/>
          <w:lang w:val="en-US" w:eastAsia="zh-CN" w:bidi="ar"/>
          <w:woUserID w:val="1"/>
        </w:rPr>
        <w:t>中学体育岗位</w:t>
      </w:r>
    </w:p>
    <w:p w14:paraId="5375249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woUserID w:val="1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技能测试范围为田径、球类、体操、队列队形、特长展示等，特长展示所需器材自备，其它项目器材由组织方统一提供，测试内容、时长由考官确定。</w:t>
      </w:r>
    </w:p>
    <w:p w14:paraId="28FE1E3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Times New Roman" w:hAnsi="Times New Roman" w:eastAsia="仿宋_GB2312" w:cs="Times New Roman"/>
          <w:b/>
          <w:kern w:val="2"/>
          <w:sz w:val="32"/>
          <w:szCs w:val="32"/>
          <w:woUserID w:val="1"/>
        </w:rPr>
      </w:pP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"/>
          <w:woUserID w:val="1"/>
        </w:rPr>
        <w:t>3.</w:t>
      </w:r>
      <w:r>
        <w:rPr>
          <w:rFonts w:hint="default" w:ascii="仿宋_GB2312" w:hAnsi="Times New Roman" w:eastAsia="仿宋_GB2312" w:cs="仿宋_GB2312"/>
          <w:b/>
          <w:kern w:val="2"/>
          <w:sz w:val="32"/>
          <w:szCs w:val="32"/>
          <w:lang w:val="en-US" w:eastAsia="zh-CN" w:bidi="ar"/>
          <w:woUserID w:val="1"/>
        </w:rPr>
        <w:t>中职康复技术岗位</w:t>
      </w:r>
    </w:p>
    <w:p w14:paraId="3B7D8219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woUserID w:val="1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技能测试范围为关节活动度测量，肌力评定技术，肌张力评定，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  <w:woUserID w:val="1"/>
        </w:rPr>
        <w:t>Maitland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关节松动术，牵伸技术等。测试设备器材由组织方统一提供，测试内容、时长由考官确定。</w:t>
      </w:r>
    </w:p>
    <w:p w14:paraId="3975843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Times New Roman" w:hAnsi="Times New Roman" w:eastAsia="仿宋_GB2312" w:cs="Times New Roman"/>
          <w:b/>
          <w:kern w:val="2"/>
          <w:sz w:val="32"/>
          <w:szCs w:val="32"/>
          <w:woUserID w:val="1"/>
        </w:rPr>
      </w:pP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"/>
          <w:woUserID w:val="1"/>
        </w:rPr>
        <w:t>4.</w:t>
      </w:r>
      <w:r>
        <w:rPr>
          <w:rFonts w:hint="default" w:ascii="仿宋_GB2312" w:hAnsi="Times New Roman" w:eastAsia="仿宋_GB2312" w:cs="仿宋_GB2312"/>
          <w:b/>
          <w:kern w:val="2"/>
          <w:sz w:val="32"/>
          <w:szCs w:val="32"/>
          <w:lang w:val="en-US" w:eastAsia="zh-CN" w:bidi="ar"/>
          <w:woUserID w:val="1"/>
        </w:rPr>
        <w:t>中职智能制造（工业机器人应用）岗位</w:t>
      </w:r>
    </w:p>
    <w:p w14:paraId="117B293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woUserID w:val="1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技能测试范围为工业机器人操作与编程，能够使用主流品牌（如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  <w:woUserID w:val="1"/>
        </w:rPr>
        <w:t>ABB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  <w:woUserID w:val="1"/>
        </w:rPr>
        <w:t>KUKA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  <w:woUserID w:val="1"/>
        </w:rPr>
        <w:t>FANUC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等）的工业机器人进行操作、编程和轨迹模拟。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  <w:woUserID w:val="1"/>
        </w:rPr>
        <w:t>PLC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编程与调试，与工业机器人进行联合控制。工业机器人仿真软件应用，使用如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  <w:woUserID w:val="1"/>
        </w:rPr>
        <w:t>RobotStudio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等仿真软件，建立虚拟工作站、创建工具与工件坐标并进行模拟。测试设备器材由组织方统一提供，测试内容、时长由考官确定。</w:t>
      </w:r>
    </w:p>
    <w:p w14:paraId="0C0495F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Times New Roman" w:hAnsi="Times New Roman" w:eastAsia="仿宋_GB2312" w:cs="Times New Roman"/>
          <w:b/>
          <w:kern w:val="2"/>
          <w:sz w:val="32"/>
          <w:szCs w:val="32"/>
          <w:woUserID w:val="1"/>
        </w:rPr>
      </w:pP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"/>
          <w:woUserID w:val="1"/>
        </w:rPr>
        <w:t>5.</w:t>
      </w:r>
      <w:r>
        <w:rPr>
          <w:rFonts w:hint="default" w:ascii="仿宋_GB2312" w:hAnsi="Times New Roman" w:eastAsia="仿宋_GB2312" w:cs="仿宋_GB2312"/>
          <w:b/>
          <w:kern w:val="2"/>
          <w:sz w:val="32"/>
          <w:szCs w:val="32"/>
          <w:lang w:val="en-US" w:eastAsia="zh-CN" w:bidi="ar"/>
          <w:woUserID w:val="1"/>
        </w:rPr>
        <w:t>学前教育岗位</w:t>
      </w:r>
    </w:p>
    <w:p w14:paraId="2AE8CE4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woUserID w:val="1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自弹自唱，内容由评委抽签产生，准备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  <w:woUserID w:val="1"/>
        </w:rPr>
        <w:t>2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分钟，弹唱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  <w:woUserID w:val="1"/>
        </w:rPr>
        <w:t>1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分钟；主题绘画，内容由评委抽签产生，时长为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  <w:woUserID w:val="1"/>
        </w:rPr>
        <w:t>1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小时，绘画纸由教育局统一提供；舞蹈：汉族舞、傣族舞、新疆舞、蒙古舞、藏族舞等民族舞蹈。由考生通过抽签确定一个舞种，考生</w:t>
      </w: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  <w:woUserID w:val="1"/>
        </w:rPr>
        <w:t>进行即兴表演。考生需自备五个民族舞的乐曲，伴奏音乐或舞蹈音乐存入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  <w:woUserID w:val="1"/>
        </w:rPr>
        <w:t>U</w:t>
      </w: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  <w:woUserID w:val="1"/>
        </w:rPr>
        <w:t>盘内（标注各民族舞蹈曲目，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  <w:woUserID w:val="1"/>
        </w:rPr>
        <w:t>U</w:t>
      </w: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  <w:woUserID w:val="1"/>
        </w:rPr>
        <w:t>盘内无其它文件资料，不得用手机当存储器）。时长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  <w:woUserID w:val="1"/>
        </w:rPr>
        <w:t>2</w:t>
      </w: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  <w:woUserID w:val="1"/>
        </w:rPr>
        <w:t>分钟左右。考场内备有钢琴和电脑，其他乐器、作画工具等自备。</w:t>
      </w:r>
    </w:p>
    <w:p w14:paraId="1003B2A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woUserID w:val="1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  <w:woUserID w:val="1"/>
        </w:rPr>
        <w:t xml:space="preserve"> </w:t>
      </w:r>
    </w:p>
    <w:p w14:paraId="6B3E51B9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楷体_GB2312" w:hAnsi="Times New Roman" w:eastAsia="楷体_GB2312" w:cs="楷体_GB2312"/>
          <w:color w:val="000000"/>
          <w:kern w:val="2"/>
          <w:sz w:val="32"/>
          <w:szCs w:val="32"/>
          <w:lang w:val="en-US" w:eastAsia="zh-CN" w:bidi="ar"/>
          <w:woUserID w:val="1"/>
        </w:rPr>
      </w:pPr>
      <w:r>
        <w:rPr>
          <w:rFonts w:hint="default" w:ascii="楷体_GB2312" w:hAnsi="Times New Roman" w:eastAsia="楷体_GB2312" w:cs="楷体_GB2312"/>
          <w:color w:val="000000"/>
          <w:kern w:val="2"/>
          <w:sz w:val="32"/>
          <w:szCs w:val="32"/>
          <w:lang w:val="en-US" w:eastAsia="zh-CN" w:bidi="ar"/>
          <w:woUserID w:val="1"/>
        </w:rPr>
        <w:t>备注：技能测试各项内容均由考生本人独立完成，不允许请外人合作。</w:t>
      </w:r>
    </w:p>
    <w:p w14:paraId="0E0804F9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楷体_GB2312" w:hAnsi="Times New Roman" w:eastAsia="楷体_GB2312" w:cs="楷体_GB2312"/>
          <w:color w:val="000000"/>
          <w:kern w:val="2"/>
          <w:sz w:val="32"/>
          <w:szCs w:val="32"/>
          <w:lang w:val="en-US" w:eastAsia="zh-CN" w:bidi="ar"/>
          <w:woUserID w:val="1"/>
        </w:rPr>
      </w:pPr>
    </w:p>
    <w:p w14:paraId="711FE5F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楷体_GB2312" w:hAnsi="Times New Roman" w:eastAsia="楷体_GB2312" w:cs="楷体_GB2312"/>
          <w:color w:val="000000"/>
          <w:kern w:val="2"/>
          <w:sz w:val="32"/>
          <w:szCs w:val="32"/>
          <w:lang w:val="en-US" w:eastAsia="zh-CN" w:bidi="ar"/>
          <w:woUserID w:val="1"/>
        </w:rPr>
      </w:pPr>
    </w:p>
    <w:p w14:paraId="3B71D1F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楷体_GB2312" w:hAnsi="Times New Roman" w:eastAsia="楷体_GB2312" w:cs="楷体_GB2312"/>
          <w:color w:val="000000"/>
          <w:kern w:val="2"/>
          <w:sz w:val="32"/>
          <w:szCs w:val="32"/>
          <w:lang w:val="en-US" w:eastAsia="zh-CN" w:bidi="ar"/>
          <w:woUserID w:val="1"/>
        </w:rPr>
      </w:pPr>
    </w:p>
    <w:p w14:paraId="74BFCE9E">
      <w:pPr>
        <w:bidi w:val="0"/>
        <w:jc w:val="both"/>
        <w:rPr>
          <w:rFonts w:hint="default" w:ascii="Times New Roman" w:hAnsi="Times New Roman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680" w:right="1123" w:bottom="283" w:left="1134" w:header="567" w:footer="539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3D2CC">
    <w:pPr>
      <w:pStyle w:val="8"/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6F2F76">
                          <w:pPr>
                            <w:pStyle w:val="8"/>
                            <w:rPr>
                              <w:rStyle w:val="16"/>
                              <w:rFonts w:cs="Times New Roman"/>
                            </w:rPr>
                          </w:pPr>
                          <w:r>
                            <w:rPr>
                              <w:rStyle w:val="16"/>
                            </w:rPr>
                            <w:fldChar w:fldCharType="begin"/>
                          </w:r>
                          <w:r>
                            <w:rPr>
                              <w:rStyle w:val="16"/>
                            </w:rPr>
                            <w:instrText xml:space="preserve">PAGE  </w:instrText>
                          </w:r>
                          <w:r>
                            <w:rPr>
                              <w:rStyle w:val="16"/>
                            </w:rPr>
                            <w:fldChar w:fldCharType="separate"/>
                          </w:r>
                          <w:r>
                            <w:rPr>
                              <w:rStyle w:val="16"/>
                            </w:rPr>
                            <w:t>5</w:t>
                          </w:r>
                          <w:r>
                            <w:rPr>
                              <w:rStyle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6F2F76">
                    <w:pPr>
                      <w:pStyle w:val="8"/>
                      <w:rPr>
                        <w:rStyle w:val="16"/>
                        <w:rFonts w:cs="Times New Roman"/>
                      </w:rPr>
                    </w:pPr>
                    <w:r>
                      <w:rPr>
                        <w:rStyle w:val="16"/>
                      </w:rPr>
                      <w:fldChar w:fldCharType="begin"/>
                    </w:r>
                    <w:r>
                      <w:rPr>
                        <w:rStyle w:val="16"/>
                      </w:rPr>
                      <w:instrText xml:space="preserve">PAGE  </w:instrText>
                    </w:r>
                    <w:r>
                      <w:rPr>
                        <w:rStyle w:val="16"/>
                      </w:rPr>
                      <w:fldChar w:fldCharType="separate"/>
                    </w:r>
                    <w:r>
                      <w:rPr>
                        <w:rStyle w:val="16"/>
                      </w:rPr>
                      <w:t>5</w:t>
                    </w:r>
                    <w:r>
                      <w:rPr>
                        <w:rStyle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AE3C5"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0ZGUxZjAxOGIwMzljOWYwY2NhYWY1ODBlOTQxNDYifQ=="/>
  </w:docVars>
  <w:rsids>
    <w:rsidRoot w:val="00172A27"/>
    <w:rsid w:val="0001260A"/>
    <w:rsid w:val="00020DC2"/>
    <w:rsid w:val="00055B4B"/>
    <w:rsid w:val="000602C1"/>
    <w:rsid w:val="00074240"/>
    <w:rsid w:val="00095A89"/>
    <w:rsid w:val="000A33E7"/>
    <w:rsid w:val="000D0895"/>
    <w:rsid w:val="000D2A84"/>
    <w:rsid w:val="000D3027"/>
    <w:rsid w:val="000F210A"/>
    <w:rsid w:val="00105924"/>
    <w:rsid w:val="00143FF2"/>
    <w:rsid w:val="00157F4A"/>
    <w:rsid w:val="00170307"/>
    <w:rsid w:val="00172A27"/>
    <w:rsid w:val="00176FC3"/>
    <w:rsid w:val="00181CA9"/>
    <w:rsid w:val="00183BEE"/>
    <w:rsid w:val="001A24CA"/>
    <w:rsid w:val="001B3FE8"/>
    <w:rsid w:val="001B7ABB"/>
    <w:rsid w:val="001E1B79"/>
    <w:rsid w:val="00204886"/>
    <w:rsid w:val="0021633C"/>
    <w:rsid w:val="002327B8"/>
    <w:rsid w:val="002358C2"/>
    <w:rsid w:val="00241BF2"/>
    <w:rsid w:val="00242A85"/>
    <w:rsid w:val="0024550A"/>
    <w:rsid w:val="0024588E"/>
    <w:rsid w:val="00264C57"/>
    <w:rsid w:val="002651DB"/>
    <w:rsid w:val="00297C6D"/>
    <w:rsid w:val="002B5009"/>
    <w:rsid w:val="00307C37"/>
    <w:rsid w:val="003209F4"/>
    <w:rsid w:val="00322321"/>
    <w:rsid w:val="00324F10"/>
    <w:rsid w:val="003319D1"/>
    <w:rsid w:val="00355EC4"/>
    <w:rsid w:val="00361550"/>
    <w:rsid w:val="00362C5B"/>
    <w:rsid w:val="00363123"/>
    <w:rsid w:val="0036514F"/>
    <w:rsid w:val="0037002E"/>
    <w:rsid w:val="003730E4"/>
    <w:rsid w:val="00376F0E"/>
    <w:rsid w:val="00385CF6"/>
    <w:rsid w:val="0039543F"/>
    <w:rsid w:val="003E0627"/>
    <w:rsid w:val="003E35BB"/>
    <w:rsid w:val="003F4417"/>
    <w:rsid w:val="003F6F8B"/>
    <w:rsid w:val="004164AF"/>
    <w:rsid w:val="00422752"/>
    <w:rsid w:val="004306ED"/>
    <w:rsid w:val="00442AA6"/>
    <w:rsid w:val="004553B8"/>
    <w:rsid w:val="004708B1"/>
    <w:rsid w:val="00485E35"/>
    <w:rsid w:val="00495E22"/>
    <w:rsid w:val="004A1D3C"/>
    <w:rsid w:val="004A2DEF"/>
    <w:rsid w:val="004C06BC"/>
    <w:rsid w:val="004C578E"/>
    <w:rsid w:val="004D3240"/>
    <w:rsid w:val="004D66DB"/>
    <w:rsid w:val="004F5BC7"/>
    <w:rsid w:val="00506093"/>
    <w:rsid w:val="005114BD"/>
    <w:rsid w:val="00531E83"/>
    <w:rsid w:val="00553A90"/>
    <w:rsid w:val="00570860"/>
    <w:rsid w:val="00572CFB"/>
    <w:rsid w:val="00580861"/>
    <w:rsid w:val="0059436C"/>
    <w:rsid w:val="005A5D5D"/>
    <w:rsid w:val="005C2BB1"/>
    <w:rsid w:val="005C36F2"/>
    <w:rsid w:val="005E4AF2"/>
    <w:rsid w:val="005F1573"/>
    <w:rsid w:val="006055D0"/>
    <w:rsid w:val="00630F35"/>
    <w:rsid w:val="0063202C"/>
    <w:rsid w:val="006623AD"/>
    <w:rsid w:val="006666EE"/>
    <w:rsid w:val="0067612E"/>
    <w:rsid w:val="00684E76"/>
    <w:rsid w:val="00693CDE"/>
    <w:rsid w:val="00694538"/>
    <w:rsid w:val="006A1FB9"/>
    <w:rsid w:val="006C3257"/>
    <w:rsid w:val="006E1061"/>
    <w:rsid w:val="00712535"/>
    <w:rsid w:val="00713BBF"/>
    <w:rsid w:val="007256D4"/>
    <w:rsid w:val="00734155"/>
    <w:rsid w:val="00745482"/>
    <w:rsid w:val="00746450"/>
    <w:rsid w:val="007615BA"/>
    <w:rsid w:val="0076277D"/>
    <w:rsid w:val="00791A92"/>
    <w:rsid w:val="00794A2A"/>
    <w:rsid w:val="007A61F9"/>
    <w:rsid w:val="007C28AA"/>
    <w:rsid w:val="007C4C25"/>
    <w:rsid w:val="007E11EC"/>
    <w:rsid w:val="007E16AB"/>
    <w:rsid w:val="007F36E1"/>
    <w:rsid w:val="00852037"/>
    <w:rsid w:val="00855378"/>
    <w:rsid w:val="00856C41"/>
    <w:rsid w:val="0087156B"/>
    <w:rsid w:val="008731F3"/>
    <w:rsid w:val="008770B0"/>
    <w:rsid w:val="008829A8"/>
    <w:rsid w:val="00882AED"/>
    <w:rsid w:val="008904EA"/>
    <w:rsid w:val="00892C91"/>
    <w:rsid w:val="008B0448"/>
    <w:rsid w:val="008C277B"/>
    <w:rsid w:val="008C518E"/>
    <w:rsid w:val="008D3AB1"/>
    <w:rsid w:val="008D544C"/>
    <w:rsid w:val="008E2128"/>
    <w:rsid w:val="00906798"/>
    <w:rsid w:val="00912D3E"/>
    <w:rsid w:val="00920E93"/>
    <w:rsid w:val="00941579"/>
    <w:rsid w:val="009514A3"/>
    <w:rsid w:val="00951B39"/>
    <w:rsid w:val="009612ED"/>
    <w:rsid w:val="00973D31"/>
    <w:rsid w:val="00982C38"/>
    <w:rsid w:val="00990776"/>
    <w:rsid w:val="00997F33"/>
    <w:rsid w:val="009A1B7B"/>
    <w:rsid w:val="009A7526"/>
    <w:rsid w:val="009B7151"/>
    <w:rsid w:val="009E4062"/>
    <w:rsid w:val="009F5A65"/>
    <w:rsid w:val="00A3779F"/>
    <w:rsid w:val="00A43B13"/>
    <w:rsid w:val="00A43B58"/>
    <w:rsid w:val="00A46E27"/>
    <w:rsid w:val="00A531C7"/>
    <w:rsid w:val="00A623F6"/>
    <w:rsid w:val="00A83253"/>
    <w:rsid w:val="00A919A7"/>
    <w:rsid w:val="00AE0383"/>
    <w:rsid w:val="00AE40A0"/>
    <w:rsid w:val="00B07ED2"/>
    <w:rsid w:val="00B10D27"/>
    <w:rsid w:val="00B12FB4"/>
    <w:rsid w:val="00B143FF"/>
    <w:rsid w:val="00B17444"/>
    <w:rsid w:val="00B211A9"/>
    <w:rsid w:val="00B21B9D"/>
    <w:rsid w:val="00B2683B"/>
    <w:rsid w:val="00B3067E"/>
    <w:rsid w:val="00B34741"/>
    <w:rsid w:val="00B42974"/>
    <w:rsid w:val="00B44ED8"/>
    <w:rsid w:val="00B6082F"/>
    <w:rsid w:val="00B60903"/>
    <w:rsid w:val="00B60AE9"/>
    <w:rsid w:val="00B92730"/>
    <w:rsid w:val="00B93117"/>
    <w:rsid w:val="00B95958"/>
    <w:rsid w:val="00B9721A"/>
    <w:rsid w:val="00BA06EB"/>
    <w:rsid w:val="00BB3CE2"/>
    <w:rsid w:val="00BC1D6C"/>
    <w:rsid w:val="00BC7DE5"/>
    <w:rsid w:val="00BE478B"/>
    <w:rsid w:val="00BF1AF1"/>
    <w:rsid w:val="00BF5610"/>
    <w:rsid w:val="00BF6272"/>
    <w:rsid w:val="00BF66A1"/>
    <w:rsid w:val="00C067D6"/>
    <w:rsid w:val="00C0713B"/>
    <w:rsid w:val="00C32A08"/>
    <w:rsid w:val="00C32CF0"/>
    <w:rsid w:val="00C361A8"/>
    <w:rsid w:val="00C479AF"/>
    <w:rsid w:val="00C523F2"/>
    <w:rsid w:val="00C65A71"/>
    <w:rsid w:val="00C71073"/>
    <w:rsid w:val="00C73067"/>
    <w:rsid w:val="00C76CE5"/>
    <w:rsid w:val="00C76F86"/>
    <w:rsid w:val="00C834A4"/>
    <w:rsid w:val="00C901AD"/>
    <w:rsid w:val="00CB1415"/>
    <w:rsid w:val="00CB40EA"/>
    <w:rsid w:val="00CB5AD0"/>
    <w:rsid w:val="00CB7FAD"/>
    <w:rsid w:val="00CC52A9"/>
    <w:rsid w:val="00CE0E9A"/>
    <w:rsid w:val="00CE7CE8"/>
    <w:rsid w:val="00CF490E"/>
    <w:rsid w:val="00D23052"/>
    <w:rsid w:val="00D42C89"/>
    <w:rsid w:val="00D44D11"/>
    <w:rsid w:val="00D51407"/>
    <w:rsid w:val="00D54A4F"/>
    <w:rsid w:val="00D6291A"/>
    <w:rsid w:val="00D63827"/>
    <w:rsid w:val="00D6431E"/>
    <w:rsid w:val="00D65D00"/>
    <w:rsid w:val="00D66DCC"/>
    <w:rsid w:val="00D775F8"/>
    <w:rsid w:val="00D80900"/>
    <w:rsid w:val="00D8205C"/>
    <w:rsid w:val="00D834ED"/>
    <w:rsid w:val="00D926F1"/>
    <w:rsid w:val="00DA3200"/>
    <w:rsid w:val="00DB31C1"/>
    <w:rsid w:val="00DB5166"/>
    <w:rsid w:val="00DE3EF2"/>
    <w:rsid w:val="00E15394"/>
    <w:rsid w:val="00E20732"/>
    <w:rsid w:val="00E4607A"/>
    <w:rsid w:val="00E60BFA"/>
    <w:rsid w:val="00E63122"/>
    <w:rsid w:val="00E704F0"/>
    <w:rsid w:val="00E71DF6"/>
    <w:rsid w:val="00E733D1"/>
    <w:rsid w:val="00E755CC"/>
    <w:rsid w:val="00E77513"/>
    <w:rsid w:val="00E855F1"/>
    <w:rsid w:val="00E90365"/>
    <w:rsid w:val="00EB09BB"/>
    <w:rsid w:val="00EB109E"/>
    <w:rsid w:val="00EB5A1E"/>
    <w:rsid w:val="00EB67AD"/>
    <w:rsid w:val="00EE7338"/>
    <w:rsid w:val="00EF27B3"/>
    <w:rsid w:val="00EF4CC4"/>
    <w:rsid w:val="00EF7A14"/>
    <w:rsid w:val="00F25BF3"/>
    <w:rsid w:val="00F2786E"/>
    <w:rsid w:val="00F60F94"/>
    <w:rsid w:val="00F66F64"/>
    <w:rsid w:val="00F819DD"/>
    <w:rsid w:val="00F841D9"/>
    <w:rsid w:val="00F87FE7"/>
    <w:rsid w:val="00F9378D"/>
    <w:rsid w:val="00F93C40"/>
    <w:rsid w:val="00F96A61"/>
    <w:rsid w:val="00FB5A14"/>
    <w:rsid w:val="00FF1449"/>
    <w:rsid w:val="00FF17EC"/>
    <w:rsid w:val="0107207F"/>
    <w:rsid w:val="01F62BC2"/>
    <w:rsid w:val="02233A5F"/>
    <w:rsid w:val="02276DEC"/>
    <w:rsid w:val="022A4EC5"/>
    <w:rsid w:val="026B74AB"/>
    <w:rsid w:val="02BF141E"/>
    <w:rsid w:val="02F3318F"/>
    <w:rsid w:val="031774D4"/>
    <w:rsid w:val="03245BF6"/>
    <w:rsid w:val="032B6C3A"/>
    <w:rsid w:val="037254E6"/>
    <w:rsid w:val="039E09C8"/>
    <w:rsid w:val="03B8398C"/>
    <w:rsid w:val="049F1C1C"/>
    <w:rsid w:val="04B844FD"/>
    <w:rsid w:val="050408B2"/>
    <w:rsid w:val="051A60E2"/>
    <w:rsid w:val="06506C01"/>
    <w:rsid w:val="065115BF"/>
    <w:rsid w:val="06892C09"/>
    <w:rsid w:val="071C5C86"/>
    <w:rsid w:val="072916E2"/>
    <w:rsid w:val="072E608B"/>
    <w:rsid w:val="080E75A9"/>
    <w:rsid w:val="083908DD"/>
    <w:rsid w:val="088B0443"/>
    <w:rsid w:val="08A2799E"/>
    <w:rsid w:val="08A420BF"/>
    <w:rsid w:val="09002CAE"/>
    <w:rsid w:val="09173EE8"/>
    <w:rsid w:val="0982076B"/>
    <w:rsid w:val="09F76777"/>
    <w:rsid w:val="0A0B7025"/>
    <w:rsid w:val="0A4F07BD"/>
    <w:rsid w:val="0A4F1AC1"/>
    <w:rsid w:val="0A807296"/>
    <w:rsid w:val="0B130692"/>
    <w:rsid w:val="0B4357EB"/>
    <w:rsid w:val="0B785C4C"/>
    <w:rsid w:val="0BA1247E"/>
    <w:rsid w:val="0BDA4363"/>
    <w:rsid w:val="0BEFF160"/>
    <w:rsid w:val="0C2E1221"/>
    <w:rsid w:val="0C4565EA"/>
    <w:rsid w:val="0C5C1404"/>
    <w:rsid w:val="0C741652"/>
    <w:rsid w:val="0C876CA6"/>
    <w:rsid w:val="0CC10577"/>
    <w:rsid w:val="0D3371AF"/>
    <w:rsid w:val="0D5C5D7C"/>
    <w:rsid w:val="0DC7542B"/>
    <w:rsid w:val="0DD1525B"/>
    <w:rsid w:val="0DD766B4"/>
    <w:rsid w:val="0E09167A"/>
    <w:rsid w:val="0E114807"/>
    <w:rsid w:val="0E667CC3"/>
    <w:rsid w:val="0E853BD8"/>
    <w:rsid w:val="0EA1730C"/>
    <w:rsid w:val="0F245F5A"/>
    <w:rsid w:val="0F312D86"/>
    <w:rsid w:val="0F5041A3"/>
    <w:rsid w:val="0FB271D7"/>
    <w:rsid w:val="0FB73D1D"/>
    <w:rsid w:val="0FBD0C1A"/>
    <w:rsid w:val="104F6217"/>
    <w:rsid w:val="107A3DD8"/>
    <w:rsid w:val="10D66437"/>
    <w:rsid w:val="1135175A"/>
    <w:rsid w:val="115B6B6A"/>
    <w:rsid w:val="11F12EFC"/>
    <w:rsid w:val="122A2923"/>
    <w:rsid w:val="1251728D"/>
    <w:rsid w:val="12B21CA7"/>
    <w:rsid w:val="12DA48B1"/>
    <w:rsid w:val="12FD500A"/>
    <w:rsid w:val="13010ECD"/>
    <w:rsid w:val="133C6CA2"/>
    <w:rsid w:val="134C29E0"/>
    <w:rsid w:val="135A3E1E"/>
    <w:rsid w:val="13637D2A"/>
    <w:rsid w:val="13830FA6"/>
    <w:rsid w:val="13857CD2"/>
    <w:rsid w:val="13AD4A86"/>
    <w:rsid w:val="13AD750A"/>
    <w:rsid w:val="14271388"/>
    <w:rsid w:val="1478569F"/>
    <w:rsid w:val="14B81B36"/>
    <w:rsid w:val="14E92282"/>
    <w:rsid w:val="150220FD"/>
    <w:rsid w:val="15127621"/>
    <w:rsid w:val="15223782"/>
    <w:rsid w:val="154125EF"/>
    <w:rsid w:val="15533F23"/>
    <w:rsid w:val="15781B35"/>
    <w:rsid w:val="159D2E3D"/>
    <w:rsid w:val="15A43C75"/>
    <w:rsid w:val="15C13812"/>
    <w:rsid w:val="16103C3B"/>
    <w:rsid w:val="161646C2"/>
    <w:rsid w:val="16645D36"/>
    <w:rsid w:val="16952DC9"/>
    <w:rsid w:val="16B83CB7"/>
    <w:rsid w:val="174F484D"/>
    <w:rsid w:val="17525BF3"/>
    <w:rsid w:val="1767058D"/>
    <w:rsid w:val="17A06145"/>
    <w:rsid w:val="17EB0AB6"/>
    <w:rsid w:val="1801317B"/>
    <w:rsid w:val="182A262F"/>
    <w:rsid w:val="18420CDD"/>
    <w:rsid w:val="18A63F97"/>
    <w:rsid w:val="18D00FD3"/>
    <w:rsid w:val="18E94963"/>
    <w:rsid w:val="19416241"/>
    <w:rsid w:val="1948328F"/>
    <w:rsid w:val="19694B81"/>
    <w:rsid w:val="198125F9"/>
    <w:rsid w:val="19B558E2"/>
    <w:rsid w:val="19FE3387"/>
    <w:rsid w:val="1A01330B"/>
    <w:rsid w:val="1A254F09"/>
    <w:rsid w:val="1A9B12A0"/>
    <w:rsid w:val="1ACC3D47"/>
    <w:rsid w:val="1ADC772A"/>
    <w:rsid w:val="1AE613CA"/>
    <w:rsid w:val="1AF63B88"/>
    <w:rsid w:val="1B0E4FC0"/>
    <w:rsid w:val="1B147FFF"/>
    <w:rsid w:val="1B2D12AE"/>
    <w:rsid w:val="1B4A7307"/>
    <w:rsid w:val="1BC14EB9"/>
    <w:rsid w:val="1BD9333E"/>
    <w:rsid w:val="1C454471"/>
    <w:rsid w:val="1C812E9D"/>
    <w:rsid w:val="1D2249AC"/>
    <w:rsid w:val="1D331189"/>
    <w:rsid w:val="1D3631ED"/>
    <w:rsid w:val="1D484780"/>
    <w:rsid w:val="1D5A55A2"/>
    <w:rsid w:val="1D973693"/>
    <w:rsid w:val="1DA23A73"/>
    <w:rsid w:val="1DCA6F5D"/>
    <w:rsid w:val="1EBC788B"/>
    <w:rsid w:val="1EBD4792"/>
    <w:rsid w:val="1ECDC9C5"/>
    <w:rsid w:val="1EDF41B4"/>
    <w:rsid w:val="1F1B3E7A"/>
    <w:rsid w:val="1F2C3392"/>
    <w:rsid w:val="1F4E2268"/>
    <w:rsid w:val="1FB62E02"/>
    <w:rsid w:val="1FCFB175"/>
    <w:rsid w:val="1FDA785C"/>
    <w:rsid w:val="1FEB0535"/>
    <w:rsid w:val="205B560C"/>
    <w:rsid w:val="20765541"/>
    <w:rsid w:val="20A6176B"/>
    <w:rsid w:val="20BF5D22"/>
    <w:rsid w:val="20DC5E22"/>
    <w:rsid w:val="20DC6789"/>
    <w:rsid w:val="210727E0"/>
    <w:rsid w:val="21570C53"/>
    <w:rsid w:val="215B068D"/>
    <w:rsid w:val="21F477B3"/>
    <w:rsid w:val="22296B90"/>
    <w:rsid w:val="227D2152"/>
    <w:rsid w:val="22C32593"/>
    <w:rsid w:val="22C966F0"/>
    <w:rsid w:val="22FF8517"/>
    <w:rsid w:val="231373D8"/>
    <w:rsid w:val="233E1485"/>
    <w:rsid w:val="236B5797"/>
    <w:rsid w:val="238C1A85"/>
    <w:rsid w:val="23D73E2A"/>
    <w:rsid w:val="23F977D3"/>
    <w:rsid w:val="242D39AE"/>
    <w:rsid w:val="24B578E2"/>
    <w:rsid w:val="24CC107A"/>
    <w:rsid w:val="24EC2CEC"/>
    <w:rsid w:val="24F3035D"/>
    <w:rsid w:val="257D015E"/>
    <w:rsid w:val="257D67FF"/>
    <w:rsid w:val="25CD5D86"/>
    <w:rsid w:val="260104E2"/>
    <w:rsid w:val="26413772"/>
    <w:rsid w:val="2655505B"/>
    <w:rsid w:val="267A11BB"/>
    <w:rsid w:val="26997284"/>
    <w:rsid w:val="26FF962A"/>
    <w:rsid w:val="273647AF"/>
    <w:rsid w:val="2753655C"/>
    <w:rsid w:val="275A34C6"/>
    <w:rsid w:val="277B1357"/>
    <w:rsid w:val="28210363"/>
    <w:rsid w:val="28622A6B"/>
    <w:rsid w:val="28FA1AA0"/>
    <w:rsid w:val="29575CF7"/>
    <w:rsid w:val="29BA0252"/>
    <w:rsid w:val="29F275BA"/>
    <w:rsid w:val="2A25164F"/>
    <w:rsid w:val="2A7F6ED0"/>
    <w:rsid w:val="2A9F06FF"/>
    <w:rsid w:val="2AE36283"/>
    <w:rsid w:val="2B65068C"/>
    <w:rsid w:val="2B860710"/>
    <w:rsid w:val="2BB573A0"/>
    <w:rsid w:val="2BD77D06"/>
    <w:rsid w:val="2BDF452B"/>
    <w:rsid w:val="2BEEC103"/>
    <w:rsid w:val="2BF2642A"/>
    <w:rsid w:val="2C25727A"/>
    <w:rsid w:val="2C33651A"/>
    <w:rsid w:val="2C7C7678"/>
    <w:rsid w:val="2CE4EE1C"/>
    <w:rsid w:val="2D245E37"/>
    <w:rsid w:val="2D2D29CB"/>
    <w:rsid w:val="2D3376D8"/>
    <w:rsid w:val="2D48341D"/>
    <w:rsid w:val="2DCF6290"/>
    <w:rsid w:val="2DF96275"/>
    <w:rsid w:val="2E052D06"/>
    <w:rsid w:val="2E4834F9"/>
    <w:rsid w:val="2E862CD1"/>
    <w:rsid w:val="2EA63495"/>
    <w:rsid w:val="2EFC744F"/>
    <w:rsid w:val="2F215C4D"/>
    <w:rsid w:val="2F22121B"/>
    <w:rsid w:val="2F5B7A3E"/>
    <w:rsid w:val="2F7F6A34"/>
    <w:rsid w:val="2F8512FC"/>
    <w:rsid w:val="2FEB413D"/>
    <w:rsid w:val="2FFE4C0B"/>
    <w:rsid w:val="2FFF264B"/>
    <w:rsid w:val="301D62CA"/>
    <w:rsid w:val="304F4270"/>
    <w:rsid w:val="30580EFD"/>
    <w:rsid w:val="308F319F"/>
    <w:rsid w:val="30913CED"/>
    <w:rsid w:val="30B82BB7"/>
    <w:rsid w:val="316F64A7"/>
    <w:rsid w:val="31742B6E"/>
    <w:rsid w:val="318E7F43"/>
    <w:rsid w:val="31972F8C"/>
    <w:rsid w:val="31BA5657"/>
    <w:rsid w:val="31FC33CC"/>
    <w:rsid w:val="32600D8B"/>
    <w:rsid w:val="327E315A"/>
    <w:rsid w:val="32997B08"/>
    <w:rsid w:val="32B03889"/>
    <w:rsid w:val="32F61454"/>
    <w:rsid w:val="33960CE2"/>
    <w:rsid w:val="33B64F55"/>
    <w:rsid w:val="33FFC158"/>
    <w:rsid w:val="3417273F"/>
    <w:rsid w:val="34893858"/>
    <w:rsid w:val="34945B3E"/>
    <w:rsid w:val="34ED71D7"/>
    <w:rsid w:val="34FF6F46"/>
    <w:rsid w:val="35377B8C"/>
    <w:rsid w:val="356836FE"/>
    <w:rsid w:val="356E45E1"/>
    <w:rsid w:val="359F7305"/>
    <w:rsid w:val="35C50B19"/>
    <w:rsid w:val="36682B82"/>
    <w:rsid w:val="366B41A1"/>
    <w:rsid w:val="366C38A6"/>
    <w:rsid w:val="366D7EB4"/>
    <w:rsid w:val="375F29DD"/>
    <w:rsid w:val="376A204E"/>
    <w:rsid w:val="37842BD6"/>
    <w:rsid w:val="378C0878"/>
    <w:rsid w:val="37A54D91"/>
    <w:rsid w:val="37C8447C"/>
    <w:rsid w:val="37CF41E5"/>
    <w:rsid w:val="37E4146D"/>
    <w:rsid w:val="380847CD"/>
    <w:rsid w:val="387C0200"/>
    <w:rsid w:val="38914688"/>
    <w:rsid w:val="38EA2470"/>
    <w:rsid w:val="39007C46"/>
    <w:rsid w:val="392A3BCE"/>
    <w:rsid w:val="394E09B1"/>
    <w:rsid w:val="39847202"/>
    <w:rsid w:val="39FC2C1F"/>
    <w:rsid w:val="3A0761CF"/>
    <w:rsid w:val="3A535627"/>
    <w:rsid w:val="3A5C5E62"/>
    <w:rsid w:val="3AC319A8"/>
    <w:rsid w:val="3B1B0D67"/>
    <w:rsid w:val="3B5E9E5A"/>
    <w:rsid w:val="3B7C39BB"/>
    <w:rsid w:val="3BAFC7C9"/>
    <w:rsid w:val="3BCB10B4"/>
    <w:rsid w:val="3C043626"/>
    <w:rsid w:val="3C173922"/>
    <w:rsid w:val="3C6D1794"/>
    <w:rsid w:val="3CAB1B86"/>
    <w:rsid w:val="3CB31F65"/>
    <w:rsid w:val="3DB37034"/>
    <w:rsid w:val="3DD70583"/>
    <w:rsid w:val="3E2E4DE5"/>
    <w:rsid w:val="3E3F6439"/>
    <w:rsid w:val="3E75201D"/>
    <w:rsid w:val="3E8310FD"/>
    <w:rsid w:val="3EE537B9"/>
    <w:rsid w:val="3F23728D"/>
    <w:rsid w:val="3F493EE3"/>
    <w:rsid w:val="3F5A2566"/>
    <w:rsid w:val="3F5F87D6"/>
    <w:rsid w:val="3F641E3B"/>
    <w:rsid w:val="3F97AAE8"/>
    <w:rsid w:val="3FB37E6A"/>
    <w:rsid w:val="3FD5E6EF"/>
    <w:rsid w:val="3FDD7A30"/>
    <w:rsid w:val="3FF9D759"/>
    <w:rsid w:val="40C07416"/>
    <w:rsid w:val="41157CCC"/>
    <w:rsid w:val="41242013"/>
    <w:rsid w:val="413C5593"/>
    <w:rsid w:val="41545E76"/>
    <w:rsid w:val="418252A0"/>
    <w:rsid w:val="41852D66"/>
    <w:rsid w:val="418B040D"/>
    <w:rsid w:val="41D3007A"/>
    <w:rsid w:val="42186000"/>
    <w:rsid w:val="4245327A"/>
    <w:rsid w:val="42B97ED4"/>
    <w:rsid w:val="42FA1893"/>
    <w:rsid w:val="430A4351"/>
    <w:rsid w:val="43194A6D"/>
    <w:rsid w:val="43305E4E"/>
    <w:rsid w:val="43590A68"/>
    <w:rsid w:val="43AA02E0"/>
    <w:rsid w:val="43BB71A5"/>
    <w:rsid w:val="43C52E38"/>
    <w:rsid w:val="44300D81"/>
    <w:rsid w:val="446D0AF3"/>
    <w:rsid w:val="44735DED"/>
    <w:rsid w:val="447918D0"/>
    <w:rsid w:val="448B583B"/>
    <w:rsid w:val="44A37D2C"/>
    <w:rsid w:val="451A3E3D"/>
    <w:rsid w:val="45286225"/>
    <w:rsid w:val="45471F37"/>
    <w:rsid w:val="45746420"/>
    <w:rsid w:val="45D123AF"/>
    <w:rsid w:val="45EA380F"/>
    <w:rsid w:val="45FD6FEF"/>
    <w:rsid w:val="46FE515C"/>
    <w:rsid w:val="47112A06"/>
    <w:rsid w:val="47302E6C"/>
    <w:rsid w:val="47CE4341"/>
    <w:rsid w:val="47FA1A52"/>
    <w:rsid w:val="483D7C31"/>
    <w:rsid w:val="487A6B4F"/>
    <w:rsid w:val="48DE43B6"/>
    <w:rsid w:val="49095DA7"/>
    <w:rsid w:val="49291385"/>
    <w:rsid w:val="49511CF8"/>
    <w:rsid w:val="49B83B96"/>
    <w:rsid w:val="4A1E617D"/>
    <w:rsid w:val="4A500429"/>
    <w:rsid w:val="4A7A262F"/>
    <w:rsid w:val="4AD53C7D"/>
    <w:rsid w:val="4B322BE3"/>
    <w:rsid w:val="4B437627"/>
    <w:rsid w:val="4B6C0C65"/>
    <w:rsid w:val="4B814866"/>
    <w:rsid w:val="4BD60202"/>
    <w:rsid w:val="4C497F5F"/>
    <w:rsid w:val="4CDB167B"/>
    <w:rsid w:val="4CF57A89"/>
    <w:rsid w:val="4D2256C5"/>
    <w:rsid w:val="4D4C5A9C"/>
    <w:rsid w:val="4D553B8E"/>
    <w:rsid w:val="4D5F0FCB"/>
    <w:rsid w:val="4E3F594B"/>
    <w:rsid w:val="4E864940"/>
    <w:rsid w:val="4F1C4F51"/>
    <w:rsid w:val="4F6E0C54"/>
    <w:rsid w:val="4F6E68AC"/>
    <w:rsid w:val="4FB07878"/>
    <w:rsid w:val="500078F3"/>
    <w:rsid w:val="503B14B8"/>
    <w:rsid w:val="505C0A27"/>
    <w:rsid w:val="50717BB5"/>
    <w:rsid w:val="50A20E11"/>
    <w:rsid w:val="51070B8F"/>
    <w:rsid w:val="51512ABF"/>
    <w:rsid w:val="518B0BB2"/>
    <w:rsid w:val="518B331B"/>
    <w:rsid w:val="5193553F"/>
    <w:rsid w:val="51AB7625"/>
    <w:rsid w:val="52222C53"/>
    <w:rsid w:val="52856670"/>
    <w:rsid w:val="52AD4542"/>
    <w:rsid w:val="52F91536"/>
    <w:rsid w:val="53084E36"/>
    <w:rsid w:val="53275046"/>
    <w:rsid w:val="532E7431"/>
    <w:rsid w:val="537143D2"/>
    <w:rsid w:val="53F71F19"/>
    <w:rsid w:val="53F77089"/>
    <w:rsid w:val="5465064B"/>
    <w:rsid w:val="54793211"/>
    <w:rsid w:val="548337A7"/>
    <w:rsid w:val="54F02FA1"/>
    <w:rsid w:val="55124B31"/>
    <w:rsid w:val="551672DF"/>
    <w:rsid w:val="55397F8C"/>
    <w:rsid w:val="55525286"/>
    <w:rsid w:val="55C82F19"/>
    <w:rsid w:val="56105010"/>
    <w:rsid w:val="562B7DFD"/>
    <w:rsid w:val="565003E3"/>
    <w:rsid w:val="570E45A3"/>
    <w:rsid w:val="572B4FAB"/>
    <w:rsid w:val="57725952"/>
    <w:rsid w:val="577A023D"/>
    <w:rsid w:val="57AF48B9"/>
    <w:rsid w:val="57BF5BBC"/>
    <w:rsid w:val="57FD577C"/>
    <w:rsid w:val="57FE6189"/>
    <w:rsid w:val="58250366"/>
    <w:rsid w:val="583C4C5D"/>
    <w:rsid w:val="583F60A1"/>
    <w:rsid w:val="58BC7AA4"/>
    <w:rsid w:val="58BE0433"/>
    <w:rsid w:val="58F82CDB"/>
    <w:rsid w:val="594D7299"/>
    <w:rsid w:val="5976568E"/>
    <w:rsid w:val="59AC0F4D"/>
    <w:rsid w:val="59D97B7F"/>
    <w:rsid w:val="59E9367D"/>
    <w:rsid w:val="59F01593"/>
    <w:rsid w:val="59FE521E"/>
    <w:rsid w:val="59FF843F"/>
    <w:rsid w:val="5A04713E"/>
    <w:rsid w:val="5A850DE9"/>
    <w:rsid w:val="5AB51787"/>
    <w:rsid w:val="5ADE2943"/>
    <w:rsid w:val="5B3C14C0"/>
    <w:rsid w:val="5B920F60"/>
    <w:rsid w:val="5B963A73"/>
    <w:rsid w:val="5BC67079"/>
    <w:rsid w:val="5BE3529B"/>
    <w:rsid w:val="5BED4606"/>
    <w:rsid w:val="5BFE3893"/>
    <w:rsid w:val="5BFF907F"/>
    <w:rsid w:val="5C0C6C26"/>
    <w:rsid w:val="5C2C0286"/>
    <w:rsid w:val="5C5B3413"/>
    <w:rsid w:val="5C786F7B"/>
    <w:rsid w:val="5CB301D8"/>
    <w:rsid w:val="5CCA698D"/>
    <w:rsid w:val="5CFFD16D"/>
    <w:rsid w:val="5D0423F7"/>
    <w:rsid w:val="5D2675BB"/>
    <w:rsid w:val="5D5A2AF1"/>
    <w:rsid w:val="5D624ECA"/>
    <w:rsid w:val="5D7A5AE4"/>
    <w:rsid w:val="5D7B7DB0"/>
    <w:rsid w:val="5D9B7DC5"/>
    <w:rsid w:val="5DA711B7"/>
    <w:rsid w:val="5DF9AF88"/>
    <w:rsid w:val="5E3E7AC9"/>
    <w:rsid w:val="5E5408F6"/>
    <w:rsid w:val="5E7F4DCA"/>
    <w:rsid w:val="5EB64048"/>
    <w:rsid w:val="5EFB9453"/>
    <w:rsid w:val="5EFD352C"/>
    <w:rsid w:val="5F10609C"/>
    <w:rsid w:val="5F6C0F20"/>
    <w:rsid w:val="5F77BD2E"/>
    <w:rsid w:val="5FBB355D"/>
    <w:rsid w:val="5FC10E48"/>
    <w:rsid w:val="5FC86FE6"/>
    <w:rsid w:val="5FFD1069"/>
    <w:rsid w:val="5FFD495D"/>
    <w:rsid w:val="5FFE0204"/>
    <w:rsid w:val="605E3566"/>
    <w:rsid w:val="606E0854"/>
    <w:rsid w:val="6097153D"/>
    <w:rsid w:val="60E54E82"/>
    <w:rsid w:val="610FE721"/>
    <w:rsid w:val="611A5316"/>
    <w:rsid w:val="6151253D"/>
    <w:rsid w:val="61A2233F"/>
    <w:rsid w:val="61B97A57"/>
    <w:rsid w:val="62131FDF"/>
    <w:rsid w:val="63097573"/>
    <w:rsid w:val="63145C5B"/>
    <w:rsid w:val="632560FA"/>
    <w:rsid w:val="635E2052"/>
    <w:rsid w:val="63775F3E"/>
    <w:rsid w:val="639C7278"/>
    <w:rsid w:val="63C21CE2"/>
    <w:rsid w:val="63C60FC0"/>
    <w:rsid w:val="64453D2D"/>
    <w:rsid w:val="644F0FB6"/>
    <w:rsid w:val="648B520A"/>
    <w:rsid w:val="64A072FE"/>
    <w:rsid w:val="64FF3B96"/>
    <w:rsid w:val="65542355"/>
    <w:rsid w:val="65583170"/>
    <w:rsid w:val="65587ED3"/>
    <w:rsid w:val="655E275C"/>
    <w:rsid w:val="6564575C"/>
    <w:rsid w:val="656466F0"/>
    <w:rsid w:val="657B2548"/>
    <w:rsid w:val="65A3248A"/>
    <w:rsid w:val="65B03CD6"/>
    <w:rsid w:val="65E86107"/>
    <w:rsid w:val="66080355"/>
    <w:rsid w:val="662C0DBC"/>
    <w:rsid w:val="665F9CD3"/>
    <w:rsid w:val="66985160"/>
    <w:rsid w:val="66AB774E"/>
    <w:rsid w:val="66F56777"/>
    <w:rsid w:val="6705308C"/>
    <w:rsid w:val="67240E35"/>
    <w:rsid w:val="6776EAB9"/>
    <w:rsid w:val="67F67D7C"/>
    <w:rsid w:val="67FB221C"/>
    <w:rsid w:val="683861AE"/>
    <w:rsid w:val="68794094"/>
    <w:rsid w:val="689773CF"/>
    <w:rsid w:val="689F5992"/>
    <w:rsid w:val="68F507A0"/>
    <w:rsid w:val="690E02B8"/>
    <w:rsid w:val="69191F9B"/>
    <w:rsid w:val="693C68D0"/>
    <w:rsid w:val="69737D41"/>
    <w:rsid w:val="697A73B5"/>
    <w:rsid w:val="698F6CBE"/>
    <w:rsid w:val="69D35CF7"/>
    <w:rsid w:val="69F232CB"/>
    <w:rsid w:val="69F95D51"/>
    <w:rsid w:val="69FFD1E3"/>
    <w:rsid w:val="6A131496"/>
    <w:rsid w:val="6A331614"/>
    <w:rsid w:val="6A4457BF"/>
    <w:rsid w:val="6A5303CB"/>
    <w:rsid w:val="6AED70A0"/>
    <w:rsid w:val="6B0B1692"/>
    <w:rsid w:val="6B27473B"/>
    <w:rsid w:val="6B717E95"/>
    <w:rsid w:val="6BAE1227"/>
    <w:rsid w:val="6BC24094"/>
    <w:rsid w:val="6BC36396"/>
    <w:rsid w:val="6BD7243F"/>
    <w:rsid w:val="6C9578C5"/>
    <w:rsid w:val="6CA078E5"/>
    <w:rsid w:val="6CA877F0"/>
    <w:rsid w:val="6CB32CE3"/>
    <w:rsid w:val="6CC22712"/>
    <w:rsid w:val="6CF568B1"/>
    <w:rsid w:val="6CFF0558"/>
    <w:rsid w:val="6D171E0F"/>
    <w:rsid w:val="6D4E697C"/>
    <w:rsid w:val="6D5409F8"/>
    <w:rsid w:val="6DDEB93B"/>
    <w:rsid w:val="6E6C077E"/>
    <w:rsid w:val="6E6D47E6"/>
    <w:rsid w:val="6E7742B7"/>
    <w:rsid w:val="6ED93219"/>
    <w:rsid w:val="6EDF3814"/>
    <w:rsid w:val="6EF56C78"/>
    <w:rsid w:val="6F0250CF"/>
    <w:rsid w:val="6F39458C"/>
    <w:rsid w:val="6F6C0514"/>
    <w:rsid w:val="6F7F1F66"/>
    <w:rsid w:val="6FB14280"/>
    <w:rsid w:val="6FD53F4C"/>
    <w:rsid w:val="6FFA2E73"/>
    <w:rsid w:val="6FFB2F87"/>
    <w:rsid w:val="6FFF3EAC"/>
    <w:rsid w:val="70117A67"/>
    <w:rsid w:val="7027601D"/>
    <w:rsid w:val="70A040A5"/>
    <w:rsid w:val="70AC7AE4"/>
    <w:rsid w:val="70C577B7"/>
    <w:rsid w:val="70E746F1"/>
    <w:rsid w:val="711B0AB3"/>
    <w:rsid w:val="716B18C0"/>
    <w:rsid w:val="71804A82"/>
    <w:rsid w:val="71B05423"/>
    <w:rsid w:val="72032BAB"/>
    <w:rsid w:val="72104095"/>
    <w:rsid w:val="725C7123"/>
    <w:rsid w:val="72BD3ED6"/>
    <w:rsid w:val="73BC2580"/>
    <w:rsid w:val="73C7A049"/>
    <w:rsid w:val="73FADABA"/>
    <w:rsid w:val="74322278"/>
    <w:rsid w:val="7450608E"/>
    <w:rsid w:val="74E71EF3"/>
    <w:rsid w:val="74FD2EFA"/>
    <w:rsid w:val="75736C44"/>
    <w:rsid w:val="759731B4"/>
    <w:rsid w:val="75DFCC43"/>
    <w:rsid w:val="75FB12D5"/>
    <w:rsid w:val="7609700C"/>
    <w:rsid w:val="761722DA"/>
    <w:rsid w:val="765832DA"/>
    <w:rsid w:val="766905FD"/>
    <w:rsid w:val="76D7EEFA"/>
    <w:rsid w:val="76F03220"/>
    <w:rsid w:val="77384726"/>
    <w:rsid w:val="779BA6C3"/>
    <w:rsid w:val="77BF049C"/>
    <w:rsid w:val="77FF15E7"/>
    <w:rsid w:val="77FFD170"/>
    <w:rsid w:val="78297BBF"/>
    <w:rsid w:val="78C20236"/>
    <w:rsid w:val="78C24EEF"/>
    <w:rsid w:val="78C61D8B"/>
    <w:rsid w:val="78CE3E1D"/>
    <w:rsid w:val="78CF2053"/>
    <w:rsid w:val="793B7903"/>
    <w:rsid w:val="793D7B1F"/>
    <w:rsid w:val="79406A4E"/>
    <w:rsid w:val="794D0A3E"/>
    <w:rsid w:val="79504653"/>
    <w:rsid w:val="79560566"/>
    <w:rsid w:val="795DDABB"/>
    <w:rsid w:val="796C87A6"/>
    <w:rsid w:val="79851D6D"/>
    <w:rsid w:val="7991143B"/>
    <w:rsid w:val="799ABBF4"/>
    <w:rsid w:val="79FD38BF"/>
    <w:rsid w:val="7A323895"/>
    <w:rsid w:val="7A3C3932"/>
    <w:rsid w:val="7A7BBEB5"/>
    <w:rsid w:val="7AA37839"/>
    <w:rsid w:val="7ADBD7ED"/>
    <w:rsid w:val="7B2F56FF"/>
    <w:rsid w:val="7B6C63C2"/>
    <w:rsid w:val="7B894744"/>
    <w:rsid w:val="7B8B65B9"/>
    <w:rsid w:val="7BA75BBE"/>
    <w:rsid w:val="7BA94B7F"/>
    <w:rsid w:val="7BC77578"/>
    <w:rsid w:val="7BEF1688"/>
    <w:rsid w:val="7BF7A9CC"/>
    <w:rsid w:val="7BFBB243"/>
    <w:rsid w:val="7BFE7FDB"/>
    <w:rsid w:val="7BFFBEDC"/>
    <w:rsid w:val="7C011166"/>
    <w:rsid w:val="7C0C4F15"/>
    <w:rsid w:val="7C0D71FF"/>
    <w:rsid w:val="7C290D68"/>
    <w:rsid w:val="7C672932"/>
    <w:rsid w:val="7C7E060A"/>
    <w:rsid w:val="7CC3658D"/>
    <w:rsid w:val="7CDA3A66"/>
    <w:rsid w:val="7D3BC11A"/>
    <w:rsid w:val="7D3F20B7"/>
    <w:rsid w:val="7D9406D5"/>
    <w:rsid w:val="7DA33FA7"/>
    <w:rsid w:val="7DBF7087"/>
    <w:rsid w:val="7DBFF490"/>
    <w:rsid w:val="7DDF1345"/>
    <w:rsid w:val="7DE7477D"/>
    <w:rsid w:val="7DF40002"/>
    <w:rsid w:val="7DFB5EE6"/>
    <w:rsid w:val="7E437B08"/>
    <w:rsid w:val="7E7F4539"/>
    <w:rsid w:val="7E903EBD"/>
    <w:rsid w:val="7EA538CA"/>
    <w:rsid w:val="7EF62AB2"/>
    <w:rsid w:val="7F0F7289"/>
    <w:rsid w:val="7F342EBD"/>
    <w:rsid w:val="7F3B22EB"/>
    <w:rsid w:val="7F7D03B9"/>
    <w:rsid w:val="7F9F6280"/>
    <w:rsid w:val="7FAB5708"/>
    <w:rsid w:val="7FB00E67"/>
    <w:rsid w:val="7FB90512"/>
    <w:rsid w:val="7FBFBFEE"/>
    <w:rsid w:val="7FBFF7F0"/>
    <w:rsid w:val="7FCCF2D8"/>
    <w:rsid w:val="7FCF6F8D"/>
    <w:rsid w:val="7FDF23F9"/>
    <w:rsid w:val="7FDF6C94"/>
    <w:rsid w:val="7FE0AB1B"/>
    <w:rsid w:val="7FE78EF2"/>
    <w:rsid w:val="7FF53ADA"/>
    <w:rsid w:val="7FF716D1"/>
    <w:rsid w:val="7FFB8E63"/>
    <w:rsid w:val="7FFBD5CF"/>
    <w:rsid w:val="7FFC4335"/>
    <w:rsid w:val="7FFE04C9"/>
    <w:rsid w:val="7FFE464B"/>
    <w:rsid w:val="7FFE77A1"/>
    <w:rsid w:val="7FFF63C4"/>
    <w:rsid w:val="8CD3FCD6"/>
    <w:rsid w:val="937EC853"/>
    <w:rsid w:val="9D1BC466"/>
    <w:rsid w:val="9FDF4B41"/>
    <w:rsid w:val="A4FD6C95"/>
    <w:rsid w:val="A76B0ACA"/>
    <w:rsid w:val="A7B6FA3A"/>
    <w:rsid w:val="AD37218B"/>
    <w:rsid w:val="AD3BE609"/>
    <w:rsid w:val="AD9FFE70"/>
    <w:rsid w:val="AFE9DF09"/>
    <w:rsid w:val="B35FF139"/>
    <w:rsid w:val="B4E37D6B"/>
    <w:rsid w:val="B662500B"/>
    <w:rsid w:val="B7AB04D2"/>
    <w:rsid w:val="B7BEE480"/>
    <w:rsid w:val="B7F733E4"/>
    <w:rsid w:val="B9B5D928"/>
    <w:rsid w:val="BBFF6DA2"/>
    <w:rsid w:val="BCC91517"/>
    <w:rsid w:val="BD0FFC21"/>
    <w:rsid w:val="BEB0EC81"/>
    <w:rsid w:val="BEF6324A"/>
    <w:rsid w:val="BF1FDC31"/>
    <w:rsid w:val="BF5EE372"/>
    <w:rsid w:val="BF5FB7B7"/>
    <w:rsid w:val="BF778264"/>
    <w:rsid w:val="BFB6FD0C"/>
    <w:rsid w:val="BFDFC914"/>
    <w:rsid w:val="BFFF030B"/>
    <w:rsid w:val="C7ED3C5D"/>
    <w:rsid w:val="C7F6DCA6"/>
    <w:rsid w:val="C7FF3182"/>
    <w:rsid w:val="CDFFB14A"/>
    <w:rsid w:val="CE7FF031"/>
    <w:rsid w:val="CEFEA922"/>
    <w:rsid w:val="CFFB774D"/>
    <w:rsid w:val="D3AB400F"/>
    <w:rsid w:val="D7EEE215"/>
    <w:rsid w:val="D7F6F9AD"/>
    <w:rsid w:val="DBC78AAE"/>
    <w:rsid w:val="DBDFED39"/>
    <w:rsid w:val="DC3CE048"/>
    <w:rsid w:val="DD9F8C93"/>
    <w:rsid w:val="DDFF14BB"/>
    <w:rsid w:val="DE1F00BF"/>
    <w:rsid w:val="DE6DA81A"/>
    <w:rsid w:val="DEFF8662"/>
    <w:rsid w:val="DFCF60AE"/>
    <w:rsid w:val="DFDCFC6D"/>
    <w:rsid w:val="DFFA71D2"/>
    <w:rsid w:val="E2F72F67"/>
    <w:rsid w:val="E5EB076F"/>
    <w:rsid w:val="E692F71C"/>
    <w:rsid w:val="E6B63486"/>
    <w:rsid w:val="E7B6BAF9"/>
    <w:rsid w:val="E7BFA9D4"/>
    <w:rsid w:val="E7F779F0"/>
    <w:rsid w:val="E7FB30EC"/>
    <w:rsid w:val="EAA1977B"/>
    <w:rsid w:val="ED1F323C"/>
    <w:rsid w:val="EDF7B5D1"/>
    <w:rsid w:val="EF77E4EE"/>
    <w:rsid w:val="EFA8A0AF"/>
    <w:rsid w:val="EFAEC726"/>
    <w:rsid w:val="EFFD94AD"/>
    <w:rsid w:val="EFFF9D25"/>
    <w:rsid w:val="F01D6DD9"/>
    <w:rsid w:val="F1FC3721"/>
    <w:rsid w:val="F59F50B1"/>
    <w:rsid w:val="F5EF58F5"/>
    <w:rsid w:val="F7DB05DB"/>
    <w:rsid w:val="F7EFEACE"/>
    <w:rsid w:val="F7F1F9F6"/>
    <w:rsid w:val="F7FD37C6"/>
    <w:rsid w:val="F7FF871E"/>
    <w:rsid w:val="F99FE8B9"/>
    <w:rsid w:val="F9D79CE5"/>
    <w:rsid w:val="FAEF18AC"/>
    <w:rsid w:val="FB773EA7"/>
    <w:rsid w:val="FB9F3E3B"/>
    <w:rsid w:val="FBEFDB32"/>
    <w:rsid w:val="FBFF05F7"/>
    <w:rsid w:val="FD6F47B3"/>
    <w:rsid w:val="FD98C733"/>
    <w:rsid w:val="FDBF8FB9"/>
    <w:rsid w:val="FDEE3764"/>
    <w:rsid w:val="FE7F44A1"/>
    <w:rsid w:val="FEFB3EAF"/>
    <w:rsid w:val="FEFED4E4"/>
    <w:rsid w:val="FF4BC389"/>
    <w:rsid w:val="FF5BCC58"/>
    <w:rsid w:val="FF5F79BC"/>
    <w:rsid w:val="FF6FBF82"/>
    <w:rsid w:val="FF738E51"/>
    <w:rsid w:val="FF7F03A2"/>
    <w:rsid w:val="FFCF7B55"/>
    <w:rsid w:val="FFCFF5A6"/>
    <w:rsid w:val="FFD79D19"/>
    <w:rsid w:val="FFDD92AC"/>
    <w:rsid w:val="FFE761A2"/>
    <w:rsid w:val="FFECEAAD"/>
    <w:rsid w:val="FFF4527A"/>
    <w:rsid w:val="FFFDA652"/>
    <w:rsid w:val="FFFDD43C"/>
    <w:rsid w:val="FFFEF3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nhideWhenUsed="0" w:uiPriority="99" w:semiHidden="0" w:name="heading 3"/>
    <w:lsdException w:qFormat="1" w:unhideWhenUsed="0" w:uiPriority="99" w:semiHidden="0" w:name="heading 4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0" w:semiHidden="0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qFormat="1" w:unhideWhenUsed="0" w:uiPriority="0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qFormat="1" w:unhideWhenUsed="0" w:uiPriority="0" w:semiHidden="0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20" w:semiHidden="0" w:name="Emphasis" w:locked="1"/>
    <w:lsdException w:qFormat="1"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link w:val="18"/>
    <w:qFormat/>
    <w:uiPriority w:val="99"/>
    <w:pPr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sz w:val="27"/>
      <w:szCs w:val="27"/>
    </w:rPr>
  </w:style>
  <w:style w:type="paragraph" w:styleId="4">
    <w:name w:val="heading 4"/>
    <w:basedOn w:val="1"/>
    <w:next w:val="1"/>
    <w:link w:val="19"/>
    <w:qFormat/>
    <w:uiPriority w:val="99"/>
    <w:pPr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sz w:val="24"/>
      <w:szCs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6"/>
    <w:qFormat/>
    <w:locked/>
    <w:uiPriority w:val="0"/>
    <w:pPr>
      <w:ind w:firstLine="200" w:firstLineChars="200"/>
    </w:pPr>
    <w:rPr>
      <w:rFonts w:ascii="Times New Roman" w:hAnsi="Times New Roman" w:eastAsia="宋体" w:cs="Times New Roman"/>
      <w:kern w:val="2"/>
      <w:szCs w:val="22"/>
    </w:rPr>
  </w:style>
  <w:style w:type="paragraph" w:styleId="6">
    <w:name w:val="Body Text Indent"/>
    <w:basedOn w:val="1"/>
    <w:next w:val="5"/>
    <w:qFormat/>
    <w:locked/>
    <w:uiPriority w:val="0"/>
    <w:pPr>
      <w:spacing w:after="120"/>
      <w:ind w:left="420" w:leftChars="200"/>
    </w:pPr>
  </w:style>
  <w:style w:type="paragraph" w:styleId="7">
    <w:name w:val="Document Map"/>
    <w:basedOn w:val="1"/>
    <w:link w:val="22"/>
    <w:semiHidden/>
    <w:unhideWhenUsed/>
    <w:qFormat/>
    <w:locked/>
    <w:uiPriority w:val="99"/>
    <w:rPr>
      <w:rFonts w:ascii="宋体"/>
      <w:sz w:val="18"/>
      <w:szCs w:val="18"/>
    </w:rPr>
  </w:style>
  <w:style w:type="paragraph" w:styleId="8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11">
    <w:name w:val="Body Text First Indent 2"/>
    <w:next w:val="1"/>
    <w:qFormat/>
    <w:locked/>
    <w:uiPriority w:val="0"/>
    <w:pPr>
      <w:keepNext w:val="0"/>
      <w:keepLines w:val="0"/>
      <w:widowControl w:val="0"/>
      <w:suppressLineNumbers w:val="0"/>
      <w:spacing w:after="120" w:afterAutospacing="0"/>
      <w:ind w:left="420" w:leftChars="200" w:firstLine="420" w:firstLineChars="200"/>
      <w:jc w:val="both"/>
    </w:pPr>
    <w:rPr>
      <w:rFonts w:hint="default" w:ascii="Calibri" w:hAnsi="Calibri" w:eastAsia="宋体" w:cs="Calibri"/>
      <w:kern w:val="0"/>
      <w:sz w:val="21"/>
      <w:szCs w:val="21"/>
      <w:lang w:val="en-US" w:eastAsia="zh-CN" w:bidi="ar"/>
    </w:rPr>
  </w:style>
  <w:style w:type="table" w:styleId="13">
    <w:name w:val="Table Grid"/>
    <w:basedOn w:val="12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99"/>
    <w:rPr>
      <w:b/>
      <w:bCs/>
    </w:rPr>
  </w:style>
  <w:style w:type="character" w:styleId="16">
    <w:name w:val="page number"/>
    <w:basedOn w:val="14"/>
    <w:qFormat/>
    <w:uiPriority w:val="99"/>
  </w:style>
  <w:style w:type="character" w:styleId="17">
    <w:name w:val="Hyperlink"/>
    <w:basedOn w:val="14"/>
    <w:qFormat/>
    <w:uiPriority w:val="99"/>
    <w:rPr>
      <w:color w:val="0000FF"/>
      <w:u w:val="single"/>
    </w:rPr>
  </w:style>
  <w:style w:type="character" w:customStyle="1" w:styleId="18">
    <w:name w:val="标题 3 Char"/>
    <w:basedOn w:val="14"/>
    <w:link w:val="3"/>
    <w:semiHidden/>
    <w:qFormat/>
    <w:locked/>
    <w:uiPriority w:val="99"/>
    <w:rPr>
      <w:rFonts w:ascii="Calibri" w:hAnsi="Calibri" w:cs="Calibri"/>
      <w:b/>
      <w:bCs/>
      <w:kern w:val="0"/>
      <w:sz w:val="32"/>
      <w:szCs w:val="32"/>
    </w:rPr>
  </w:style>
  <w:style w:type="character" w:customStyle="1" w:styleId="19">
    <w:name w:val="标题 4 Char"/>
    <w:basedOn w:val="14"/>
    <w:link w:val="4"/>
    <w:semiHidden/>
    <w:qFormat/>
    <w:locked/>
    <w:uiPriority w:val="99"/>
    <w:rPr>
      <w:rFonts w:ascii="Cambria" w:hAnsi="Cambria" w:eastAsia="宋体" w:cs="Cambria"/>
      <w:b/>
      <w:bCs/>
      <w:kern w:val="0"/>
      <w:sz w:val="28"/>
      <w:szCs w:val="28"/>
    </w:rPr>
  </w:style>
  <w:style w:type="character" w:customStyle="1" w:styleId="20">
    <w:name w:val="页脚 Char"/>
    <w:basedOn w:val="14"/>
    <w:link w:val="8"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21">
    <w:name w:val="页眉 Char"/>
    <w:basedOn w:val="14"/>
    <w:link w:val="9"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22">
    <w:name w:val="文档结构图 Char"/>
    <w:basedOn w:val="14"/>
    <w:link w:val="7"/>
    <w:semiHidden/>
    <w:qFormat/>
    <w:uiPriority w:val="99"/>
    <w:rPr>
      <w:rFonts w:ascii="宋体" w:hAnsi="Calibri" w:cs="Calibri"/>
      <w:sz w:val="18"/>
      <w:szCs w:val="18"/>
    </w:rPr>
  </w:style>
  <w:style w:type="character" w:customStyle="1" w:styleId="23">
    <w:name w:val="font11"/>
    <w:basedOn w:val="14"/>
    <w:qFormat/>
    <w:uiPriority w:val="0"/>
    <w:rPr>
      <w:rFonts w:ascii="微软雅黑" w:hAnsi="微软雅黑" w:eastAsia="微软雅黑" w:cs="微软雅黑"/>
      <w:color w:val="000000"/>
      <w:sz w:val="32"/>
      <w:szCs w:val="32"/>
      <w:u w:val="none"/>
    </w:rPr>
  </w:style>
  <w:style w:type="character" w:customStyle="1" w:styleId="24">
    <w:name w:val="font31"/>
    <w:basedOn w:val="1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5">
    <w:name w:val="font6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51"/>
    <w:basedOn w:val="14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7">
    <w:name w:val="font41"/>
    <w:basedOn w:val="14"/>
    <w:qFormat/>
    <w:uiPriority w:val="0"/>
    <w:rPr>
      <w:rFonts w:hint="default" w:ascii="Times New Roman" w:hAnsi="Times New Roman" w:cs="Times New Roman"/>
      <w:color w:val="FF0000"/>
      <w:sz w:val="20"/>
      <w:szCs w:val="20"/>
      <w:u w:val="none"/>
    </w:rPr>
  </w:style>
  <w:style w:type="paragraph" w:customStyle="1" w:styleId="28">
    <w:name w:val="样式-标题2"/>
    <w:basedOn w:val="29"/>
    <w:qFormat/>
    <w:uiPriority w:val="0"/>
    <w:rPr>
      <w:rFonts w:eastAsia="黑体"/>
    </w:rPr>
  </w:style>
  <w:style w:type="paragraph" w:customStyle="1" w:styleId="29">
    <w:name w:val="样式-正文"/>
    <w:basedOn w:val="1"/>
    <w:qFormat/>
    <w:uiPriority w:val="0"/>
    <w:pPr>
      <w:spacing w:line="560" w:lineRule="exact"/>
      <w:ind w:firstLine="640" w:firstLineChars="200"/>
    </w:pPr>
    <w:rPr>
      <w:rFonts w:ascii="Times New Roman" w:hAnsi="Times New Roman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Kingsoft</Company>
  <Pages>2</Pages>
  <Words>6443</Words>
  <Characters>6947</Characters>
  <Lines>1</Lines>
  <Paragraphs>1</Paragraphs>
  <TotalTime>18</TotalTime>
  <ScaleCrop>false</ScaleCrop>
  <LinksUpToDate>false</LinksUpToDate>
  <CharactersWithSpaces>7144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2019-12-12T09:48:00Z</dcterms:created>
  <dc:creator>Administrator</dc:creator>
  <cp:lastModifiedBy>傅华静</cp:lastModifiedBy>
  <cp:lastPrinted>2026-03-16T16:29:00Z</cp:lastPrinted>
  <dcterms:modified xsi:type="dcterms:W3CDTF">2026-03-16T16:19:37Z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87BEF85FB30F4C78946D84E94E7BAB9F_13</vt:lpwstr>
  </property>
  <property fmtid="{D5CDD505-2E9C-101B-9397-08002B2CF9AE}" pid="4" name="KSOTemplateDocerSaveRecord">
    <vt:lpwstr>eyJoZGlkIjoiMGM2Yjk1M2YzNzNjOWQ1ZDU4NTU1N2JjYzgwM2JiYjMiLCJ1c2VySWQiOiIyODUyNjc2OTkifQ==</vt:lpwstr>
  </property>
</Properties>
</file>