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8FB63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4：</w:t>
      </w:r>
    </w:p>
    <w:tbl>
      <w:tblPr>
        <w:tblStyle w:val="3"/>
        <w:tblW w:w="7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35"/>
        <w:gridCol w:w="3690"/>
      </w:tblGrid>
      <w:tr w14:paraId="341C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C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音乐、体育、美术专业院校名单</w:t>
            </w:r>
            <w:bookmarkEnd w:id="0"/>
          </w:p>
        </w:tc>
      </w:tr>
      <w:tr w14:paraId="6C17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A2D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备注</w:t>
            </w:r>
          </w:p>
        </w:tc>
      </w:tr>
      <w:tr w14:paraId="7171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哈尔滨音乐学院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音乐专业院校</w:t>
            </w:r>
          </w:p>
        </w:tc>
      </w:tr>
      <w:tr w14:paraId="4B72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5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AA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B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81B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F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DF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B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6A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3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CB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B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3D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0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B4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F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A3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7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D4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8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4E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中央戏剧学院音乐学院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D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E7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  <w:t>体育专业院校</w:t>
            </w:r>
          </w:p>
        </w:tc>
      </w:tr>
      <w:tr w14:paraId="5CE2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9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5E62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6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460E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9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D75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E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98E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4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5887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3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46A5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9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0FC5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上海体育大学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627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4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9A6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D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E19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C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0751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D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03DC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5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7BD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F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美术专业院校</w:t>
            </w:r>
          </w:p>
        </w:tc>
      </w:tr>
      <w:tr w14:paraId="0434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B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119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鲁迅美术学院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1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07C5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0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054F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6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5FB7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0527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2508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</w:tbl>
    <w:p w14:paraId="491D93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76FB0"/>
    <w:rsid w:val="786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2026-03-19T00:46:00Z</dcterms:created>
  <dc:creator>徐强</dc:creator>
  <cp:lastModifiedBy>徐强</cp:lastModifiedBy>
  <dcterms:modified xsi:type="dcterms:W3CDTF">2026-03-19T00:46:57Z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9974A5D5471E4690962ED8E865715695_11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