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F807">
      <w:pPr>
        <w:widowControl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</w:t>
      </w:r>
    </w:p>
    <w:p w14:paraId="3403E4F5">
      <w:pPr>
        <w:spacing w:line="480" w:lineRule="exact"/>
        <w:ind w:firstLine="200"/>
        <w:jc w:val="center"/>
        <w:rPr>
          <w:rFonts w:hint="eastAsia" w:ascii="仿宋" w:hAnsi="仿宋" w:eastAsia="仿宋"/>
          <w:b/>
          <w:sz w:val="32"/>
          <w:szCs w:val="32"/>
          <w:highlight w:val="none"/>
        </w:rPr>
      </w:pPr>
    </w:p>
    <w:p w14:paraId="5E595A87">
      <w:pPr>
        <w:spacing w:line="240" w:lineRule="auto"/>
        <w:jc w:val="center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普通高校应届毕业生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说明材料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（样张）</w:t>
      </w:r>
      <w:bookmarkStart w:id="0" w:name="_GoBack"/>
      <w:bookmarkEnd w:id="0"/>
    </w:p>
    <w:p w14:paraId="5B0E6C05"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嘉兴市教育局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</w:t>
      </w:r>
    </w:p>
    <w:p w14:paraId="44ED68C3">
      <w:pPr>
        <w:pStyle w:val="2"/>
        <w:spacing w:before="222" w:line="338" w:lineRule="auto"/>
        <w:ind w:firstLine="6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，性别：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，生源地：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，学号：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，系我校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专业(□师范类、□非师范类)的普通高校(□全日制、□非全日制)的(□研究生、□本科)学历在读学生，20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月入学，学制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年。若该生在校期间顺利完成学业，达到学校相关要求，将于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月毕业，取得毕业证书。</w:t>
      </w:r>
    </w:p>
    <w:p w14:paraId="004948F7">
      <w:pPr>
        <w:pStyle w:val="2"/>
        <w:spacing w:before="76" w:line="224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特此说明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7F1F49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 w14:paraId="4420CE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经办人签字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             联系电话：</w:t>
      </w:r>
    </w:p>
    <w:p w14:paraId="76BB081C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 w14:paraId="0EC493D1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 w14:paraId="020C1C3F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</w:t>
      </w:r>
    </w:p>
    <w:p w14:paraId="22899496"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13C01D-0EAA-4AF5-995C-649BFB6239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FCD2AD-D236-4B56-8A09-BAB70DEBF3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F74641-1DA3-41B8-A26A-9C3E490A61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CBE6530-A5E5-4CA1-A41A-23268E3DEDF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1BD0"/>
    <w:rsid w:val="0D721BD0"/>
    <w:rsid w:val="277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2026-04-03T10:14:00Z</dcterms:created>
  <dc:creator>成龙</dc:creator>
  <cp:lastModifiedBy>成龙</cp:lastModifiedBy>
  <dcterms:modified xsi:type="dcterms:W3CDTF">2026-04-03T10:15:41Z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CA3C729EC0A54EF2BD8CA246CBC7DA9C_11</vt:lpwstr>
  </property>
  <property fmtid="{D5CDD505-2E9C-101B-9397-08002B2CF9AE}" pid="4" name="KSOTemplateDocerSaveRecord">
    <vt:lpwstr>eyJoZGlkIjoiYmEyNGQwZDhmOTc1ZTg3MzZkMTg3YjdiZDcyMWM0YWYiLCJ1c2VySWQiOiIzMjA2MDY1MzQifQ==</vt:lpwstr>
  </property>
</Properties>
</file>